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5" w:type="dxa"/>
        <w:tblInd w:w="-318" w:type="dxa"/>
        <w:tblLook w:val="04A0"/>
      </w:tblPr>
      <w:tblGrid>
        <w:gridCol w:w="568"/>
        <w:gridCol w:w="9068"/>
        <w:gridCol w:w="439"/>
      </w:tblGrid>
      <w:tr w:rsidR="005136ED" w:rsidTr="00AD41BA">
        <w:trPr>
          <w:trHeight w:val="531"/>
        </w:trPr>
        <w:tc>
          <w:tcPr>
            <w:tcW w:w="10075" w:type="dxa"/>
            <w:gridSpan w:val="3"/>
            <w:hideMark/>
          </w:tcPr>
          <w:p w:rsidR="005136ED" w:rsidRDefault="005136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СОДЕРЖАНИЕ</w:t>
            </w:r>
          </w:p>
        </w:tc>
      </w:tr>
      <w:tr w:rsidR="005136ED" w:rsidTr="00AD41BA">
        <w:trPr>
          <w:trHeight w:val="265"/>
        </w:trPr>
        <w:tc>
          <w:tcPr>
            <w:tcW w:w="568" w:type="dxa"/>
            <w:hideMark/>
          </w:tcPr>
          <w:p w:rsidR="005136ED" w:rsidRDefault="005136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68" w:type="dxa"/>
            <w:hideMark/>
          </w:tcPr>
          <w:p w:rsidR="005136ED" w:rsidRPr="00ED3B8F" w:rsidRDefault="00AD41BA" w:rsidP="00ED3B8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ED3B8F">
              <w:rPr>
                <w:rFonts w:ascii="Times New Roman" w:hAnsi="Times New Roman"/>
                <w:b/>
              </w:rPr>
              <w:t xml:space="preserve">Показатели деятельности МБОУ ДОД  ДШИ </w:t>
            </w:r>
          </w:p>
        </w:tc>
        <w:tc>
          <w:tcPr>
            <w:tcW w:w="439" w:type="dxa"/>
            <w:hideMark/>
          </w:tcPr>
          <w:p w:rsidR="005136ED" w:rsidRDefault="00AD41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136ED" w:rsidTr="00AD41BA">
        <w:trPr>
          <w:trHeight w:val="250"/>
        </w:trPr>
        <w:tc>
          <w:tcPr>
            <w:tcW w:w="568" w:type="dxa"/>
          </w:tcPr>
          <w:p w:rsidR="005136ED" w:rsidRDefault="005136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68" w:type="dxa"/>
            <w:hideMark/>
          </w:tcPr>
          <w:p w:rsidR="00AD41BA" w:rsidRDefault="00AD41BA" w:rsidP="00ED3B8F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r w:rsidRPr="00AD41BA">
              <w:rPr>
                <w:rFonts w:ascii="Times New Roman" w:hAnsi="Times New Roman"/>
                <w:b/>
              </w:rPr>
              <w:t xml:space="preserve">Справка по результатам </w:t>
            </w:r>
            <w:proofErr w:type="spellStart"/>
            <w:r w:rsidRPr="00AD41BA">
              <w:rPr>
                <w:rFonts w:ascii="Times New Roman" w:hAnsi="Times New Roman"/>
                <w:b/>
              </w:rPr>
              <w:t>самообследования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AD41BA">
              <w:rPr>
                <w:rFonts w:ascii="Times New Roman" w:hAnsi="Times New Roman"/>
                <w:b/>
              </w:rPr>
              <w:t xml:space="preserve">предметной комиссии </w:t>
            </w:r>
            <w:r>
              <w:rPr>
                <w:rFonts w:ascii="Times New Roman" w:hAnsi="Times New Roman"/>
                <w:b/>
              </w:rPr>
              <w:t xml:space="preserve">фортепианного </w:t>
            </w:r>
            <w:r w:rsidRPr="00AD41BA">
              <w:rPr>
                <w:rFonts w:ascii="Times New Roman" w:hAnsi="Times New Roman"/>
                <w:b/>
              </w:rPr>
              <w:t xml:space="preserve">отделения </w:t>
            </w:r>
            <w:r w:rsidR="00ED3B8F">
              <w:rPr>
                <w:rFonts w:ascii="Times New Roman" w:hAnsi="Times New Roman"/>
                <w:b/>
              </w:rPr>
              <w:t xml:space="preserve"> </w:t>
            </w:r>
            <w:r w:rsidR="000C4B4E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</w:t>
            </w:r>
          </w:p>
          <w:p w:rsidR="00ED3B8F" w:rsidRPr="00ED3B8F" w:rsidRDefault="00ED3B8F" w:rsidP="00ED3B8F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i/>
              </w:rPr>
            </w:pPr>
            <w:r w:rsidRPr="00ED3B8F">
              <w:rPr>
                <w:rFonts w:ascii="Times New Roman" w:hAnsi="Times New Roman"/>
                <w:i/>
              </w:rPr>
              <w:t>Характеристика состава учащихся</w:t>
            </w:r>
          </w:p>
          <w:p w:rsidR="00ED3B8F" w:rsidRPr="00ED3B8F" w:rsidRDefault="00ED3B8F" w:rsidP="00ED3B8F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.Характеристика преподавательских кадров</w:t>
            </w:r>
          </w:p>
          <w:p w:rsidR="00ED3B8F" w:rsidRPr="00ED3B8F" w:rsidRDefault="00ED3B8F" w:rsidP="00ED3B8F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Сведения о повышении профессионального уровня преподавателей</w:t>
            </w:r>
          </w:p>
          <w:p w:rsidR="00ED3B8F" w:rsidRPr="000C4B4E" w:rsidRDefault="00ED3B8F" w:rsidP="00ED3B8F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Концертно-просветительская деятельность</w:t>
            </w:r>
          </w:p>
          <w:p w:rsidR="000C4B4E" w:rsidRPr="00ED3B8F" w:rsidRDefault="000C4B4E" w:rsidP="00ED3B8F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Материально-техническая база</w:t>
            </w:r>
          </w:p>
          <w:p w:rsidR="00AD41BA" w:rsidRDefault="00AD41BA" w:rsidP="000C4B4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r w:rsidRPr="00AD41BA">
              <w:rPr>
                <w:rFonts w:ascii="Times New Roman" w:hAnsi="Times New Roman"/>
                <w:b/>
              </w:rPr>
              <w:t xml:space="preserve">Справка по результатам </w:t>
            </w:r>
            <w:proofErr w:type="spellStart"/>
            <w:r w:rsidRPr="00AD41BA">
              <w:rPr>
                <w:rFonts w:ascii="Times New Roman" w:hAnsi="Times New Roman"/>
                <w:b/>
              </w:rPr>
              <w:t>самообследования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AD41BA">
              <w:rPr>
                <w:rFonts w:ascii="Times New Roman" w:hAnsi="Times New Roman"/>
                <w:b/>
              </w:rPr>
              <w:t xml:space="preserve">предметной комиссии отделения </w:t>
            </w:r>
          </w:p>
          <w:p w:rsidR="005136ED" w:rsidRDefault="000C4B4E" w:rsidP="000C4B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              </w:t>
            </w:r>
            <w:r w:rsidR="00AD41BA" w:rsidRPr="00AD41BA">
              <w:rPr>
                <w:rFonts w:ascii="Times New Roman" w:hAnsi="Times New Roman"/>
                <w:b/>
              </w:rPr>
              <w:t>духовых инструментов</w:t>
            </w:r>
            <w:r w:rsidR="00AD41BA">
              <w:rPr>
                <w:rFonts w:ascii="Times New Roman" w:hAnsi="Times New Roman"/>
                <w:i/>
              </w:rPr>
              <w:t xml:space="preserve"> 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i/>
              </w:rPr>
            </w:pPr>
            <w:r w:rsidRPr="00ED3B8F">
              <w:rPr>
                <w:rFonts w:ascii="Times New Roman" w:hAnsi="Times New Roman"/>
                <w:i/>
              </w:rPr>
              <w:t>Характеристика состава учащихся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.Характеристика преподавательских кадров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Сведения о повышении профессионального уровня преподавателей</w:t>
            </w:r>
          </w:p>
          <w:p w:rsidR="000C4B4E" w:rsidRPr="000C4B4E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Концертно-просветительская деятельность</w:t>
            </w:r>
          </w:p>
          <w:p w:rsidR="000C4B4E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Материально-техническая база</w:t>
            </w:r>
          </w:p>
        </w:tc>
        <w:tc>
          <w:tcPr>
            <w:tcW w:w="439" w:type="dxa"/>
            <w:hideMark/>
          </w:tcPr>
          <w:p w:rsidR="005136ED" w:rsidRDefault="005136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  <w:p w:rsidR="000C4B4E" w:rsidRDefault="000C4B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5136ED" w:rsidTr="00AD41BA">
        <w:trPr>
          <w:trHeight w:val="265"/>
        </w:trPr>
        <w:tc>
          <w:tcPr>
            <w:tcW w:w="568" w:type="dxa"/>
          </w:tcPr>
          <w:p w:rsidR="005136ED" w:rsidRDefault="005136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68" w:type="dxa"/>
            <w:hideMark/>
          </w:tcPr>
          <w:p w:rsidR="00AD41BA" w:rsidRDefault="00AD41BA" w:rsidP="000C4B4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r w:rsidRPr="00AD41BA">
              <w:rPr>
                <w:rFonts w:ascii="Times New Roman" w:hAnsi="Times New Roman"/>
                <w:b/>
              </w:rPr>
              <w:t xml:space="preserve">Справка по результатам </w:t>
            </w:r>
            <w:proofErr w:type="spellStart"/>
            <w:r w:rsidRPr="00AD41BA">
              <w:rPr>
                <w:rFonts w:ascii="Times New Roman" w:hAnsi="Times New Roman"/>
                <w:b/>
              </w:rPr>
              <w:t>самообследования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AD41BA">
              <w:rPr>
                <w:rFonts w:ascii="Times New Roman" w:hAnsi="Times New Roman"/>
                <w:b/>
              </w:rPr>
              <w:t xml:space="preserve">предметной комиссии отделения </w:t>
            </w:r>
          </w:p>
          <w:p w:rsidR="00AD41BA" w:rsidRDefault="00AD41BA" w:rsidP="000C4B4E">
            <w:pPr>
              <w:spacing w:after="0" w:line="240" w:lineRule="auto"/>
              <w:ind w:left="743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/>
              </w:rPr>
              <w:t>народн</w:t>
            </w:r>
            <w:r w:rsidRPr="00AD41BA">
              <w:rPr>
                <w:rFonts w:ascii="Times New Roman" w:hAnsi="Times New Roman"/>
                <w:b/>
              </w:rPr>
              <w:t>ых инструментов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i/>
              </w:rPr>
            </w:pPr>
            <w:r w:rsidRPr="00ED3B8F">
              <w:rPr>
                <w:rFonts w:ascii="Times New Roman" w:hAnsi="Times New Roman"/>
                <w:i/>
              </w:rPr>
              <w:t>Характеристика состава учащихся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.Характеристика преподавательских кадров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Сведения о повышении профессионального уровня преподавателей</w:t>
            </w:r>
          </w:p>
          <w:p w:rsidR="000C4B4E" w:rsidRPr="000C4B4E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Концертно-просветительская деятельность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Материально-техническая база</w:t>
            </w:r>
          </w:p>
          <w:p w:rsidR="00AD41BA" w:rsidRDefault="00AD41BA" w:rsidP="000C4B4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r w:rsidRPr="00AD41BA">
              <w:rPr>
                <w:rFonts w:ascii="Times New Roman" w:hAnsi="Times New Roman"/>
                <w:b/>
              </w:rPr>
              <w:t xml:space="preserve">Справка по результатам </w:t>
            </w:r>
            <w:proofErr w:type="spellStart"/>
            <w:r w:rsidRPr="00AD41BA">
              <w:rPr>
                <w:rFonts w:ascii="Times New Roman" w:hAnsi="Times New Roman"/>
                <w:b/>
              </w:rPr>
              <w:t>самообследования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AD41BA">
              <w:rPr>
                <w:rFonts w:ascii="Times New Roman" w:hAnsi="Times New Roman"/>
                <w:b/>
              </w:rPr>
              <w:t xml:space="preserve">предметной комиссии отделения </w:t>
            </w:r>
          </w:p>
          <w:p w:rsidR="00AD41BA" w:rsidRDefault="000C4B4E" w:rsidP="000C4B4E">
            <w:pPr>
              <w:spacing w:after="0" w:line="240" w:lineRule="auto"/>
              <w:ind w:left="74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="00AD41BA">
              <w:rPr>
                <w:rFonts w:ascii="Times New Roman" w:hAnsi="Times New Roman"/>
                <w:b/>
              </w:rPr>
              <w:t>узыкально-теоретических дисциплин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i/>
              </w:rPr>
            </w:pPr>
            <w:r w:rsidRPr="00ED3B8F">
              <w:rPr>
                <w:rFonts w:ascii="Times New Roman" w:hAnsi="Times New Roman"/>
                <w:i/>
              </w:rPr>
              <w:t>Характеристика состава учащихся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.Характеристика преподавательских кадров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Сведения о повышении профессионального уровня преподавателей</w:t>
            </w:r>
          </w:p>
          <w:p w:rsidR="000C4B4E" w:rsidRPr="000C4B4E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Концертно-просветительская деятельность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Материально-техническая база</w:t>
            </w:r>
          </w:p>
          <w:p w:rsidR="00AD41BA" w:rsidRDefault="00AD41BA" w:rsidP="000C4B4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r w:rsidRPr="00AD41BA">
              <w:rPr>
                <w:rFonts w:ascii="Times New Roman" w:hAnsi="Times New Roman"/>
                <w:b/>
              </w:rPr>
              <w:t xml:space="preserve">Справка по результатам </w:t>
            </w:r>
            <w:proofErr w:type="spellStart"/>
            <w:r w:rsidRPr="00AD41BA">
              <w:rPr>
                <w:rFonts w:ascii="Times New Roman" w:hAnsi="Times New Roman"/>
                <w:b/>
              </w:rPr>
              <w:t>самообследования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AD41BA">
              <w:rPr>
                <w:rFonts w:ascii="Times New Roman" w:hAnsi="Times New Roman"/>
                <w:b/>
              </w:rPr>
              <w:t xml:space="preserve">предметной комиссии </w:t>
            </w:r>
            <w:r>
              <w:rPr>
                <w:rFonts w:ascii="Times New Roman" w:hAnsi="Times New Roman"/>
                <w:b/>
              </w:rPr>
              <w:t xml:space="preserve">хореографического </w:t>
            </w:r>
            <w:r w:rsidRPr="00AD41BA">
              <w:rPr>
                <w:rFonts w:ascii="Times New Roman" w:hAnsi="Times New Roman"/>
                <w:b/>
              </w:rPr>
              <w:t xml:space="preserve">отделения 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i/>
              </w:rPr>
            </w:pPr>
            <w:r w:rsidRPr="00ED3B8F">
              <w:rPr>
                <w:rFonts w:ascii="Times New Roman" w:hAnsi="Times New Roman"/>
                <w:i/>
              </w:rPr>
              <w:t>Характеристика состава учащихся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.Характеристика преподавательских кадров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Сведения о повышении профессионального уровня преподавателей</w:t>
            </w:r>
          </w:p>
          <w:p w:rsidR="000C4B4E" w:rsidRPr="000C4B4E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Концертно-просветительская деятельность</w:t>
            </w:r>
          </w:p>
          <w:p w:rsidR="000C4B4E" w:rsidRPr="00ED3B8F" w:rsidRDefault="000C4B4E" w:rsidP="000C4B4E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Материально-техническая база</w:t>
            </w:r>
          </w:p>
          <w:p w:rsidR="005136ED" w:rsidRDefault="005136ED" w:rsidP="00AD41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hideMark/>
          </w:tcPr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  <w:p w:rsidR="00B544B6" w:rsidRDefault="00B544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</w:tr>
      <w:tr w:rsidR="000C4B4E" w:rsidTr="00AD41BA">
        <w:trPr>
          <w:gridAfter w:val="2"/>
          <w:wAfter w:w="9507" w:type="dxa"/>
          <w:trHeight w:val="265"/>
        </w:trPr>
        <w:tc>
          <w:tcPr>
            <w:tcW w:w="568" w:type="dxa"/>
          </w:tcPr>
          <w:p w:rsidR="000C4B4E" w:rsidRDefault="000C4B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4B4E" w:rsidTr="00AD41BA">
        <w:trPr>
          <w:gridAfter w:val="2"/>
          <w:wAfter w:w="9507" w:type="dxa"/>
          <w:trHeight w:val="265"/>
        </w:trPr>
        <w:tc>
          <w:tcPr>
            <w:tcW w:w="568" w:type="dxa"/>
          </w:tcPr>
          <w:p w:rsidR="000C4B4E" w:rsidRDefault="000C4B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4B4E" w:rsidTr="00AD41BA">
        <w:trPr>
          <w:gridAfter w:val="2"/>
          <w:wAfter w:w="9507" w:type="dxa"/>
          <w:trHeight w:val="265"/>
        </w:trPr>
        <w:tc>
          <w:tcPr>
            <w:tcW w:w="568" w:type="dxa"/>
          </w:tcPr>
          <w:p w:rsidR="000C4B4E" w:rsidRDefault="000C4B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4B4E" w:rsidTr="00AD41BA">
        <w:trPr>
          <w:gridAfter w:val="2"/>
          <w:wAfter w:w="9507" w:type="dxa"/>
          <w:trHeight w:val="250"/>
        </w:trPr>
        <w:tc>
          <w:tcPr>
            <w:tcW w:w="568" w:type="dxa"/>
          </w:tcPr>
          <w:p w:rsidR="000C4B4E" w:rsidRDefault="000C4B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4B4E" w:rsidTr="00AD41BA">
        <w:trPr>
          <w:gridAfter w:val="2"/>
          <w:wAfter w:w="9507" w:type="dxa"/>
          <w:trHeight w:val="265"/>
        </w:trPr>
        <w:tc>
          <w:tcPr>
            <w:tcW w:w="568" w:type="dxa"/>
          </w:tcPr>
          <w:p w:rsidR="000C4B4E" w:rsidRDefault="000C4B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C4B4E" w:rsidTr="00AD41BA">
        <w:trPr>
          <w:gridAfter w:val="2"/>
          <w:wAfter w:w="9507" w:type="dxa"/>
          <w:trHeight w:val="265"/>
        </w:trPr>
        <w:tc>
          <w:tcPr>
            <w:tcW w:w="568" w:type="dxa"/>
          </w:tcPr>
          <w:p w:rsidR="000C4B4E" w:rsidRDefault="000C4B4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AD41BA" w:rsidRDefault="00AD41BA"/>
    <w:sectPr w:rsidR="00AD41BA" w:rsidSect="0048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1504"/>
    <w:multiLevelType w:val="multilevel"/>
    <w:tmpl w:val="6C8CB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136ED"/>
    <w:rsid w:val="000C4B4E"/>
    <w:rsid w:val="00487FE3"/>
    <w:rsid w:val="005136ED"/>
    <w:rsid w:val="00622E12"/>
    <w:rsid w:val="006465CA"/>
    <w:rsid w:val="00AD41BA"/>
    <w:rsid w:val="00B544B6"/>
    <w:rsid w:val="00C222BE"/>
    <w:rsid w:val="00ED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6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D41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rsid w:val="00AD41BA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D3B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2015-03-31T04:52:00Z</dcterms:created>
  <dcterms:modified xsi:type="dcterms:W3CDTF">2015-03-31T05:31:00Z</dcterms:modified>
</cp:coreProperties>
</file>