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99" w:rsidRPr="00AA3F95" w:rsidRDefault="00E53299" w:rsidP="00C56D02">
      <w:pPr>
        <w:pStyle w:val="a4"/>
        <w:ind w:left="360"/>
        <w:rPr>
          <w:rFonts w:ascii="Times New Roman" w:hAnsi="Times New Roman"/>
          <w:b/>
          <w:sz w:val="28"/>
          <w:szCs w:val="28"/>
        </w:rPr>
      </w:pPr>
      <w:r w:rsidRPr="000E6411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AA3F95">
        <w:rPr>
          <w:rFonts w:ascii="Times New Roman" w:hAnsi="Times New Roman"/>
          <w:b/>
          <w:sz w:val="28"/>
          <w:szCs w:val="28"/>
        </w:rPr>
        <w:t>Справка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A3F95">
        <w:rPr>
          <w:rFonts w:ascii="Times New Roman" w:hAnsi="Times New Roman"/>
          <w:b/>
          <w:sz w:val="28"/>
          <w:szCs w:val="28"/>
        </w:rPr>
        <w:t xml:space="preserve">по результатам </w:t>
      </w:r>
      <w:proofErr w:type="spellStart"/>
      <w:r w:rsidRPr="00AA3F95">
        <w:rPr>
          <w:rFonts w:ascii="Times New Roman" w:hAnsi="Times New Roman"/>
          <w:b/>
          <w:sz w:val="28"/>
          <w:szCs w:val="28"/>
        </w:rPr>
        <w:t>самообследования</w:t>
      </w:r>
      <w:proofErr w:type="spellEnd"/>
    </w:p>
    <w:p w:rsidR="00E53299" w:rsidRPr="00AA3F95" w:rsidRDefault="00E53299" w:rsidP="00C56D0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A3F95">
        <w:rPr>
          <w:rFonts w:ascii="Times New Roman" w:hAnsi="Times New Roman"/>
          <w:b/>
          <w:sz w:val="28"/>
          <w:szCs w:val="28"/>
        </w:rPr>
        <w:t>предметной комиссии теоретического отделения</w:t>
      </w:r>
    </w:p>
    <w:p w:rsidR="00E53299" w:rsidRPr="00AA3F95" w:rsidRDefault="00E53299" w:rsidP="00C56D0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A3F95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Б</w:t>
      </w:r>
      <w:r w:rsidRPr="00AA3F95">
        <w:rPr>
          <w:rFonts w:ascii="Times New Roman" w:hAnsi="Times New Roman"/>
          <w:b/>
          <w:sz w:val="28"/>
          <w:szCs w:val="28"/>
        </w:rPr>
        <w:t>ОУ ДОД ДШИ «Детская школа искусств»</w:t>
      </w:r>
    </w:p>
    <w:p w:rsidR="00E53299" w:rsidRPr="00AA3F95" w:rsidRDefault="00E53299" w:rsidP="00C56D0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A3F95">
        <w:rPr>
          <w:rFonts w:ascii="Times New Roman" w:hAnsi="Times New Roman"/>
          <w:b/>
          <w:sz w:val="28"/>
          <w:szCs w:val="28"/>
        </w:rPr>
        <w:t>Грачевского района.</w:t>
      </w:r>
    </w:p>
    <w:p w:rsidR="00E53299" w:rsidRPr="003C5B71" w:rsidRDefault="00E53299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53299" w:rsidRPr="003C5B71" w:rsidRDefault="00E53299" w:rsidP="00C56D02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proofErr w:type="gramStart"/>
      <w:r w:rsidRPr="00284214">
        <w:rPr>
          <w:rFonts w:ascii="Times New Roman" w:hAnsi="Times New Roman"/>
          <w:b/>
          <w:sz w:val="24"/>
          <w:szCs w:val="24"/>
          <w:u w:val="single"/>
        </w:rPr>
        <w:t>,</w:t>
      </w:r>
      <w:r w:rsidRPr="003C5B71">
        <w:rPr>
          <w:rFonts w:ascii="Times New Roman" w:hAnsi="Times New Roman"/>
          <w:b/>
          <w:sz w:val="24"/>
          <w:szCs w:val="24"/>
          <w:u w:val="single"/>
        </w:rPr>
        <w:t>Характеристика</w:t>
      </w:r>
      <w:proofErr w:type="gramEnd"/>
      <w:r w:rsidRPr="003C5B71">
        <w:rPr>
          <w:rFonts w:ascii="Times New Roman" w:hAnsi="Times New Roman"/>
          <w:b/>
          <w:sz w:val="24"/>
          <w:szCs w:val="24"/>
          <w:u w:val="single"/>
        </w:rPr>
        <w:t xml:space="preserve"> состава учащихся.</w:t>
      </w:r>
    </w:p>
    <w:p w:rsidR="00E53299" w:rsidRPr="003C5B71" w:rsidRDefault="00E53299" w:rsidP="00C56D02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p w:rsidR="00E53299" w:rsidRPr="003C5B71" w:rsidRDefault="00E53299" w:rsidP="00C56D02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ДШИ была открыта в 1970 году в с</w:t>
      </w:r>
      <w:r>
        <w:rPr>
          <w:rFonts w:ascii="Times New Roman" w:hAnsi="Times New Roman"/>
          <w:sz w:val="24"/>
          <w:szCs w:val="24"/>
        </w:rPr>
        <w:t>еле</w:t>
      </w:r>
      <w:r w:rsidRPr="003C5B71">
        <w:rPr>
          <w:rFonts w:ascii="Times New Roman" w:hAnsi="Times New Roman"/>
          <w:sz w:val="24"/>
          <w:szCs w:val="24"/>
        </w:rPr>
        <w:t xml:space="preserve"> Грачевка.</w:t>
      </w:r>
    </w:p>
    <w:p w:rsidR="00E53299" w:rsidRPr="003C5B71" w:rsidRDefault="00E53299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</w:t>
      </w:r>
      <w:r w:rsidRPr="003C5B71">
        <w:rPr>
          <w:rFonts w:ascii="Times New Roman" w:hAnsi="Times New Roman"/>
          <w:sz w:val="24"/>
          <w:szCs w:val="24"/>
        </w:rPr>
        <w:t xml:space="preserve">ое отделение работает в школе </w:t>
      </w:r>
      <w:r>
        <w:rPr>
          <w:rFonts w:ascii="Times New Roman" w:hAnsi="Times New Roman"/>
          <w:sz w:val="24"/>
          <w:szCs w:val="24"/>
        </w:rPr>
        <w:t>с 1970</w:t>
      </w:r>
      <w:r w:rsidRPr="003C5B71">
        <w:rPr>
          <w:rFonts w:ascii="Times New Roman" w:hAnsi="Times New Roman"/>
          <w:sz w:val="24"/>
          <w:szCs w:val="24"/>
        </w:rPr>
        <w:t xml:space="preserve">  года  (</w:t>
      </w:r>
      <w:r>
        <w:rPr>
          <w:rFonts w:ascii="Times New Roman" w:hAnsi="Times New Roman"/>
          <w:sz w:val="24"/>
          <w:szCs w:val="24"/>
        </w:rPr>
        <w:t>45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 w:rsidR="001B3A32">
        <w:rPr>
          <w:rFonts w:ascii="Times New Roman" w:hAnsi="Times New Roman"/>
          <w:sz w:val="24"/>
          <w:szCs w:val="24"/>
        </w:rPr>
        <w:t>лет</w:t>
      </w:r>
      <w:r w:rsidRPr="003C5B71">
        <w:rPr>
          <w:rFonts w:ascii="Times New Roman" w:hAnsi="Times New Roman"/>
          <w:sz w:val="24"/>
          <w:szCs w:val="24"/>
        </w:rPr>
        <w:t>).</w:t>
      </w:r>
    </w:p>
    <w:p w:rsidR="00E53299" w:rsidRPr="003C5B71" w:rsidRDefault="00E53299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53299" w:rsidRPr="003C5B71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Специальность и контингент</w:t>
      </w:r>
    </w:p>
    <w:p w:rsidR="00E53299" w:rsidRPr="00AA3F95" w:rsidRDefault="001B3A32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E53299" w:rsidRPr="003C5B71">
        <w:rPr>
          <w:rFonts w:ascii="Times New Roman" w:hAnsi="Times New Roman"/>
          <w:b/>
          <w:sz w:val="24"/>
          <w:szCs w:val="24"/>
        </w:rPr>
        <w:t>чащ</w:t>
      </w:r>
      <w:r w:rsidR="00E53299">
        <w:rPr>
          <w:rFonts w:ascii="Times New Roman" w:hAnsi="Times New Roman"/>
          <w:b/>
          <w:sz w:val="24"/>
          <w:szCs w:val="24"/>
        </w:rPr>
        <w:t>ихся (по состоянию на  01  апреля  2015</w:t>
      </w:r>
      <w:r w:rsidR="00E53299" w:rsidRPr="003C5B71">
        <w:rPr>
          <w:rFonts w:ascii="Times New Roman" w:hAnsi="Times New Roman"/>
          <w:b/>
          <w:sz w:val="24"/>
          <w:szCs w:val="24"/>
        </w:rPr>
        <w:t>г)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2"/>
        <w:gridCol w:w="2264"/>
        <w:gridCol w:w="1135"/>
        <w:gridCol w:w="737"/>
        <w:gridCol w:w="720"/>
        <w:gridCol w:w="720"/>
        <w:gridCol w:w="720"/>
        <w:gridCol w:w="720"/>
        <w:gridCol w:w="664"/>
        <w:gridCol w:w="596"/>
        <w:gridCol w:w="720"/>
      </w:tblGrid>
      <w:tr w:rsidR="00E53299" w:rsidRPr="003C5B71" w:rsidTr="00AE4A28">
        <w:trPr>
          <w:trHeight w:val="276"/>
        </w:trPr>
        <w:tc>
          <w:tcPr>
            <w:tcW w:w="472" w:type="dxa"/>
            <w:vMerge w:val="restart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4" w:type="dxa"/>
            <w:vMerge w:val="restart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135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5597" w:type="dxa"/>
            <w:gridSpan w:val="8"/>
            <w:tcBorders>
              <w:bottom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E53299" w:rsidRPr="003C5B71" w:rsidTr="00AE4A28">
        <w:trPr>
          <w:trHeight w:val="169"/>
        </w:trPr>
        <w:tc>
          <w:tcPr>
            <w:tcW w:w="472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E53299" w:rsidRPr="003C5B71" w:rsidTr="00AE4A28">
        <w:trPr>
          <w:trHeight w:val="276"/>
        </w:trPr>
        <w:tc>
          <w:tcPr>
            <w:tcW w:w="472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53299" w:rsidRPr="003C5B71" w:rsidTr="00AE4A28">
        <w:trPr>
          <w:trHeight w:val="321"/>
        </w:trPr>
        <w:tc>
          <w:tcPr>
            <w:tcW w:w="47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Якунина  Н.Ю.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E53299" w:rsidRPr="009C7804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B5C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9E14F3" w:rsidRDefault="00B511D3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B511D3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B511D3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B511D3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53299" w:rsidRPr="003C5B71" w:rsidTr="00AE4A28">
        <w:trPr>
          <w:trHeight w:val="337"/>
        </w:trPr>
        <w:tc>
          <w:tcPr>
            <w:tcW w:w="47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Конева Л.Р.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B5C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0" w:type="dxa"/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B511D3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B511D3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4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6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C5B71">
        <w:rPr>
          <w:rFonts w:ascii="Times New Roman" w:hAnsi="Times New Roman"/>
          <w:b/>
          <w:sz w:val="24"/>
          <w:szCs w:val="24"/>
        </w:rPr>
        <w:t>Данные  учащихся</w:t>
      </w:r>
      <w:r>
        <w:rPr>
          <w:rFonts w:ascii="Times New Roman" w:hAnsi="Times New Roman"/>
          <w:b/>
          <w:sz w:val="24"/>
          <w:szCs w:val="24"/>
        </w:rPr>
        <w:t xml:space="preserve">  по  отделениям</w:t>
      </w:r>
    </w:p>
    <w:tbl>
      <w:tblPr>
        <w:tblW w:w="846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32"/>
        <w:gridCol w:w="688"/>
        <w:gridCol w:w="720"/>
        <w:gridCol w:w="720"/>
        <w:gridCol w:w="720"/>
        <w:gridCol w:w="720"/>
        <w:gridCol w:w="720"/>
        <w:gridCol w:w="720"/>
        <w:gridCol w:w="720"/>
      </w:tblGrid>
      <w:tr w:rsidR="00E53299" w:rsidRPr="003C5B71" w:rsidTr="00960463">
        <w:trPr>
          <w:trHeight w:val="270"/>
        </w:trPr>
        <w:tc>
          <w:tcPr>
            <w:tcW w:w="2732" w:type="dxa"/>
            <w:vMerge w:val="restart"/>
          </w:tcPr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Отделение </w:t>
            </w:r>
          </w:p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8" w:type="dxa"/>
            <w:gridSpan w:val="8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E53299" w:rsidRPr="003C5B71" w:rsidTr="00960463">
        <w:trPr>
          <w:trHeight w:val="330"/>
        </w:trPr>
        <w:tc>
          <w:tcPr>
            <w:tcW w:w="2732" w:type="dxa"/>
            <w:vMerge/>
          </w:tcPr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8" w:type="dxa"/>
            <w:gridSpan w:val="8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E53299" w:rsidRPr="003C5B71" w:rsidTr="00960463">
        <w:trPr>
          <w:trHeight w:val="195"/>
        </w:trPr>
        <w:tc>
          <w:tcPr>
            <w:tcW w:w="2732" w:type="dxa"/>
            <w:vMerge/>
          </w:tcPr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8" w:type="dxa"/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53299" w:rsidRPr="003C5B71" w:rsidTr="00960463">
        <w:tc>
          <w:tcPr>
            <w:tcW w:w="273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Фортепианное</w:t>
            </w:r>
          </w:p>
        </w:tc>
        <w:tc>
          <w:tcPr>
            <w:tcW w:w="688" w:type="dxa"/>
          </w:tcPr>
          <w:p w:rsidR="00E53299" w:rsidRPr="003B5D0A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1B3A32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53299" w:rsidRPr="003C5B71" w:rsidRDefault="001B3A32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53299" w:rsidRPr="003C5B71" w:rsidTr="00960463">
        <w:tc>
          <w:tcPr>
            <w:tcW w:w="273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Народное</w:t>
            </w:r>
          </w:p>
        </w:tc>
        <w:tc>
          <w:tcPr>
            <w:tcW w:w="688" w:type="dxa"/>
          </w:tcPr>
          <w:p w:rsidR="00E53299" w:rsidRPr="003B5D0A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53299" w:rsidRPr="000B03BD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299" w:rsidRPr="003C5B71" w:rsidTr="00960463">
        <w:tc>
          <w:tcPr>
            <w:tcW w:w="273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Духовое</w:t>
            </w:r>
          </w:p>
        </w:tc>
        <w:tc>
          <w:tcPr>
            <w:tcW w:w="688" w:type="dxa"/>
          </w:tcPr>
          <w:p w:rsidR="00E53299" w:rsidRPr="003B5D0A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53299" w:rsidRPr="003C5B71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299" w:rsidRPr="003C5B71" w:rsidTr="00960463">
        <w:tc>
          <w:tcPr>
            <w:tcW w:w="2732" w:type="dxa"/>
          </w:tcPr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Хореогравическое</w:t>
            </w:r>
            <w:proofErr w:type="spellEnd"/>
          </w:p>
        </w:tc>
        <w:tc>
          <w:tcPr>
            <w:tcW w:w="688" w:type="dxa"/>
          </w:tcPr>
          <w:p w:rsidR="00E53299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3A3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53299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E53299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53299" w:rsidRDefault="00E53299" w:rsidP="00296D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 xml:space="preserve">Образовательные программы </w:t>
      </w:r>
      <w:r>
        <w:rPr>
          <w:rFonts w:ascii="Times New Roman" w:hAnsi="Times New Roman"/>
          <w:b/>
          <w:sz w:val="24"/>
          <w:szCs w:val="24"/>
        </w:rPr>
        <w:t>теорети</w:t>
      </w:r>
      <w:r w:rsidRPr="003C5B71">
        <w:rPr>
          <w:rFonts w:ascii="Times New Roman" w:hAnsi="Times New Roman"/>
          <w:b/>
          <w:sz w:val="24"/>
          <w:szCs w:val="24"/>
        </w:rPr>
        <w:t>ческого отделения.</w:t>
      </w:r>
    </w:p>
    <w:p w:rsidR="00E53299" w:rsidRPr="009124A4" w:rsidRDefault="00E53299" w:rsidP="00C56D02">
      <w:pPr>
        <w:pStyle w:val="a4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94"/>
        <w:gridCol w:w="1084"/>
        <w:gridCol w:w="1467"/>
        <w:gridCol w:w="3402"/>
      </w:tblGrid>
      <w:tr w:rsidR="00E53299" w:rsidRPr="003C5B71" w:rsidTr="000B21B1">
        <w:trPr>
          <w:trHeight w:val="761"/>
        </w:trPr>
        <w:tc>
          <w:tcPr>
            <w:tcW w:w="379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Вид программы</w:t>
            </w:r>
          </w:p>
        </w:tc>
      </w:tr>
      <w:tr w:rsidR="00E53299" w:rsidRPr="003C5B71" w:rsidTr="000B21B1">
        <w:trPr>
          <w:trHeight w:val="333"/>
        </w:trPr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63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E53299" w:rsidRPr="003C5B71" w:rsidTr="000B21B1">
        <w:trPr>
          <w:trHeight w:val="281"/>
        </w:trPr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41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67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4163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E53299" w:rsidRPr="003C5B71" w:rsidTr="000B21B1">
        <w:trPr>
          <w:trHeight w:val="257"/>
        </w:trPr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Музыкальная литература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67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4163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E53299" w:rsidRPr="003C5B71" w:rsidTr="000B21B1">
        <w:trPr>
          <w:trHeight w:val="262"/>
        </w:trPr>
        <w:tc>
          <w:tcPr>
            <w:tcW w:w="3794" w:type="dxa"/>
          </w:tcPr>
          <w:p w:rsidR="00E53299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Музыкальная литература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5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475EDC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E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E53299" w:rsidRPr="00475EDC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EDC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E53299" w:rsidRPr="003C5B71" w:rsidTr="000B21B1">
        <w:trPr>
          <w:trHeight w:val="553"/>
        </w:trPr>
        <w:tc>
          <w:tcPr>
            <w:tcW w:w="3794" w:type="dxa"/>
          </w:tcPr>
          <w:p w:rsidR="00E53299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и</w:t>
            </w:r>
          </w:p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музыкальная грамота (I</w:t>
            </w:r>
            <w:r w:rsidRPr="001C416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67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E53299" w:rsidRPr="003C5B71" w:rsidTr="000B21B1">
        <w:trPr>
          <w:trHeight w:val="479"/>
        </w:trPr>
        <w:tc>
          <w:tcPr>
            <w:tcW w:w="3794" w:type="dxa"/>
          </w:tcPr>
          <w:p w:rsidR="00E53299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Элементарная теория музыки</w:t>
            </w:r>
          </w:p>
          <w:p w:rsidR="00E53299" w:rsidRPr="001C4163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402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E53299" w:rsidRPr="003C5B71" w:rsidTr="000B21B1">
        <w:trPr>
          <w:trHeight w:val="218"/>
        </w:trPr>
        <w:tc>
          <w:tcPr>
            <w:tcW w:w="3794" w:type="dxa"/>
          </w:tcPr>
          <w:p w:rsidR="00E53299" w:rsidRPr="001C4163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Хоровой класс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7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E53299" w:rsidRPr="001C41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«Фортепиано»,  «Народные инструменты», «Духовые и ударные инструменты»</w:t>
            </w:r>
          </w:p>
        </w:tc>
      </w:tr>
      <w:tr w:rsidR="00E53299" w:rsidRPr="003C5B71" w:rsidTr="000B21B1">
        <w:tc>
          <w:tcPr>
            <w:tcW w:w="3794" w:type="dxa"/>
          </w:tcPr>
          <w:p w:rsidR="00E53299" w:rsidRDefault="00E53299" w:rsidP="00F522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и</w:t>
            </w:r>
          </w:p>
          <w:p w:rsidR="00E53299" w:rsidRPr="003C5B71" w:rsidRDefault="00E53299" w:rsidP="00F5220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музыкальная грамота (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I-</w:t>
            </w:r>
            <w:r w:rsidRPr="00AE4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E265D0" w:rsidRDefault="00E53299" w:rsidP="00F522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E53299" w:rsidRPr="00E265D0" w:rsidRDefault="00E53299" w:rsidP="00F522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5D0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E53299" w:rsidRDefault="00E53299" w:rsidP="00F522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хореографического искусства «Хореографическое           творчество»</w:t>
            </w:r>
          </w:p>
          <w:p w:rsidR="00E53299" w:rsidRPr="001C4163" w:rsidRDefault="00E53299" w:rsidP="00F522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3299" w:rsidRPr="003C5B71" w:rsidTr="000B21B1">
        <w:tc>
          <w:tcPr>
            <w:tcW w:w="3794" w:type="dxa"/>
          </w:tcPr>
          <w:p w:rsidR="00E53299" w:rsidRPr="003C5B71" w:rsidRDefault="00E53299" w:rsidP="00F5220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Музыкальная литература 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84" w:type="dxa"/>
          </w:tcPr>
          <w:p w:rsidR="00E53299" w:rsidRPr="00E265D0" w:rsidRDefault="00E53299" w:rsidP="00F522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E53299" w:rsidRPr="00E265D0" w:rsidRDefault="00E53299" w:rsidP="00F522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5D0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E53299" w:rsidRPr="001C4163" w:rsidRDefault="00E53299" w:rsidP="00F1745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хореографического искусства «Хореографическое    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творчество»</w:t>
            </w:r>
          </w:p>
        </w:tc>
      </w:tr>
      <w:tr w:rsidR="00E53299" w:rsidRPr="003C5B71" w:rsidTr="000B21B1"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ППВ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ППВ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Музыкальная литература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Музыкальная литература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c>
          <w:tcPr>
            <w:tcW w:w="3794" w:type="dxa"/>
            <w:tcBorders>
              <w:right w:val="single" w:sz="4" w:space="0" w:color="auto"/>
            </w:tcBorders>
          </w:tcPr>
          <w:p w:rsidR="00E53299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и</w:t>
            </w:r>
          </w:p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музыкальная грамота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c>
          <w:tcPr>
            <w:tcW w:w="3794" w:type="dxa"/>
            <w:tcBorders>
              <w:right w:val="single" w:sz="4" w:space="0" w:color="auto"/>
            </w:tcBorders>
          </w:tcPr>
          <w:p w:rsidR="00E53299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и</w:t>
            </w:r>
          </w:p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музыкальная грамота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E53299" w:rsidRPr="002500D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53299" w:rsidRPr="003C5B71" w:rsidTr="000B2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E53299" w:rsidRPr="003C5B71" w:rsidRDefault="00E53299" w:rsidP="000B21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Вокальный ансамбль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I-VII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</w:tbl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Общая успеваемость учащихся</w:t>
      </w:r>
    </w:p>
    <w:p w:rsidR="00E53299" w:rsidRPr="003C5B71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</w:t>
      </w:r>
      <w:r w:rsidRPr="003C5B71">
        <w:rPr>
          <w:rFonts w:ascii="Times New Roman" w:hAnsi="Times New Roman"/>
          <w:b/>
          <w:sz w:val="24"/>
          <w:szCs w:val="24"/>
        </w:rPr>
        <w:t>кого отделения – 100%</w:t>
      </w:r>
    </w:p>
    <w:p w:rsidR="00E53299" w:rsidRPr="003C5B71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Показатели качественной успеваемости</w:t>
      </w:r>
    </w:p>
    <w:p w:rsidR="00E53299" w:rsidRPr="003C5B71" w:rsidRDefault="00E53299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учащихся отделения.</w:t>
      </w:r>
    </w:p>
    <w:p w:rsidR="00C112F8" w:rsidRPr="003C5B71" w:rsidRDefault="00C112F8" w:rsidP="00C112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 – 2010 – 78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112F8" w:rsidRPr="003C5B71" w:rsidRDefault="00C112F8" w:rsidP="00C112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2010 – 2011 – 89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112F8" w:rsidRPr="003C5B71" w:rsidRDefault="00C112F8" w:rsidP="00C112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 – 2012 – 84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C112F8" w:rsidRPr="003C5B71" w:rsidRDefault="00C112F8" w:rsidP="00C112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– 2013 – 61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E53299" w:rsidRPr="003C5B71" w:rsidRDefault="00E53299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 – 2014 – 91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E53299" w:rsidRPr="003C5B71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E53299" w:rsidRPr="00AA3F95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результатах выпускных экзаменов по с</w:t>
      </w:r>
      <w:r>
        <w:rPr>
          <w:rFonts w:ascii="Times New Roman" w:hAnsi="Times New Roman"/>
          <w:b/>
          <w:sz w:val="24"/>
          <w:szCs w:val="24"/>
        </w:rPr>
        <w:t>ольфеджио</w:t>
      </w:r>
      <w:r w:rsidRPr="003C5B71">
        <w:rPr>
          <w:rFonts w:ascii="Times New Roman" w:hAnsi="Times New Roman"/>
          <w:b/>
          <w:sz w:val="24"/>
          <w:szCs w:val="24"/>
        </w:rPr>
        <w:t>.</w:t>
      </w:r>
    </w:p>
    <w:p w:rsidR="00E53299" w:rsidRPr="00AA3F95" w:rsidRDefault="00E53299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19"/>
        <w:gridCol w:w="1744"/>
        <w:gridCol w:w="1121"/>
        <w:gridCol w:w="958"/>
        <w:gridCol w:w="1051"/>
        <w:gridCol w:w="1150"/>
        <w:gridCol w:w="1178"/>
        <w:gridCol w:w="1150"/>
      </w:tblGrid>
      <w:tr w:rsidR="00E53299" w:rsidRPr="003C5B71" w:rsidTr="00E265D0">
        <w:trPr>
          <w:trHeight w:val="330"/>
        </w:trPr>
        <w:tc>
          <w:tcPr>
            <w:tcW w:w="1219" w:type="dxa"/>
            <w:vMerge w:val="restart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4" w:type="dxa"/>
            <w:vMerge w:val="restart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08" w:type="dxa"/>
            <w:gridSpan w:val="6"/>
            <w:tcBorders>
              <w:bottom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E53299" w:rsidRPr="003C5B71" w:rsidTr="00E265D0">
        <w:trPr>
          <w:trHeight w:val="675"/>
        </w:trPr>
        <w:tc>
          <w:tcPr>
            <w:tcW w:w="1219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4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E55520" w:rsidRPr="003C5B71" w:rsidTr="00E55520">
        <w:trPr>
          <w:trHeight w:val="283"/>
        </w:trPr>
        <w:tc>
          <w:tcPr>
            <w:tcW w:w="1219" w:type="dxa"/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4" w:type="dxa"/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E55520" w:rsidRPr="003C5B71" w:rsidTr="00E55520">
        <w:trPr>
          <w:trHeight w:val="273"/>
        </w:trPr>
        <w:tc>
          <w:tcPr>
            <w:tcW w:w="1219" w:type="dxa"/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4" w:type="dxa"/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55520" w:rsidRPr="003C5B71" w:rsidTr="00E55520">
        <w:trPr>
          <w:trHeight w:val="263"/>
        </w:trPr>
        <w:tc>
          <w:tcPr>
            <w:tcW w:w="1219" w:type="dxa"/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4" w:type="dxa"/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55520" w:rsidRPr="003C5B71" w:rsidTr="00E55520">
        <w:trPr>
          <w:trHeight w:val="268"/>
        </w:trPr>
        <w:tc>
          <w:tcPr>
            <w:tcW w:w="1219" w:type="dxa"/>
          </w:tcPr>
          <w:p w:rsidR="00E55520" w:rsidRPr="003C5B71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4" w:type="dxa"/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A768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E55520" w:rsidRPr="007A768D" w:rsidRDefault="00E5552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55520" w:rsidRPr="003C5B71" w:rsidTr="00E265D0">
        <w:tc>
          <w:tcPr>
            <w:tcW w:w="1219" w:type="dxa"/>
          </w:tcPr>
          <w:p w:rsidR="00E55520" w:rsidRPr="003C5B71" w:rsidRDefault="00E55520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44" w:type="dxa"/>
          </w:tcPr>
          <w:p w:rsidR="00E55520" w:rsidRPr="003C5B71" w:rsidRDefault="00E55520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E55520" w:rsidRPr="003C5B71" w:rsidRDefault="00E55520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E55520" w:rsidRPr="003C5B71" w:rsidRDefault="00E55520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51" w:type="dxa"/>
          </w:tcPr>
          <w:p w:rsidR="00E55520" w:rsidRPr="003C5B71" w:rsidRDefault="00E55520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</w:tcPr>
          <w:p w:rsidR="00E55520" w:rsidRPr="003C5B71" w:rsidRDefault="00E55520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78" w:type="dxa"/>
          </w:tcPr>
          <w:p w:rsidR="00E55520" w:rsidRPr="003C5B71" w:rsidRDefault="00E55520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</w:tcPr>
          <w:p w:rsidR="00E55520" w:rsidRPr="003C5B71" w:rsidRDefault="00E55520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E53299" w:rsidRDefault="00E53299" w:rsidP="00C56D02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II</w:t>
      </w: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,</w:t>
      </w: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Характеристика</w:t>
      </w:r>
      <w:proofErr w:type="spellEnd"/>
      <w:proofErr w:type="gram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преподавательских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</w:p>
    <w:p w:rsidR="00E53299" w:rsidRPr="00F85DF1" w:rsidRDefault="00E53299" w:rsidP="00C56D02">
      <w:pPr>
        <w:pStyle w:val="a4"/>
        <w:ind w:left="360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X="-459" w:tblpY="58"/>
        <w:tblW w:w="10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1560"/>
        <w:gridCol w:w="1984"/>
        <w:gridCol w:w="3188"/>
        <w:gridCol w:w="1260"/>
        <w:gridCol w:w="1440"/>
      </w:tblGrid>
      <w:tr w:rsidR="00E53299" w:rsidRPr="003C5B71" w:rsidTr="00AB3E3B">
        <w:trPr>
          <w:trHeight w:val="982"/>
        </w:trPr>
        <w:tc>
          <w:tcPr>
            <w:tcW w:w="675" w:type="dxa"/>
          </w:tcPr>
          <w:p w:rsidR="00E53299" w:rsidRPr="003C5B71" w:rsidRDefault="00E53299" w:rsidP="00AB3E3B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1560" w:type="dxa"/>
          </w:tcPr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984" w:type="dxa"/>
          </w:tcPr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3188" w:type="dxa"/>
          </w:tcPr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Квалиф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 по</w:t>
            </w:r>
          </w:p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1260" w:type="dxa"/>
          </w:tcPr>
          <w:p w:rsidR="00E53299" w:rsidRDefault="00E53299" w:rsidP="00AB3E3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 Стаж</w:t>
            </w:r>
          </w:p>
          <w:p w:rsidR="00E53299" w:rsidRPr="003D3711" w:rsidRDefault="00706A83" w:rsidP="00AB3E3B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01.04.2015</w:t>
            </w:r>
            <w:r w:rsidR="00E53299" w:rsidRPr="003D3711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40" w:type="dxa"/>
          </w:tcPr>
          <w:p w:rsidR="00E53299" w:rsidRPr="003C5B71" w:rsidRDefault="00E53299" w:rsidP="00AB3E3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Категори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</w:tr>
      <w:tr w:rsidR="00E53299" w:rsidRPr="003C5B71" w:rsidTr="00AB3E3B">
        <w:trPr>
          <w:trHeight w:val="1691"/>
        </w:trPr>
        <w:tc>
          <w:tcPr>
            <w:tcW w:w="675" w:type="dxa"/>
          </w:tcPr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53299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Якунина </w:t>
            </w:r>
          </w:p>
          <w:p w:rsidR="00E53299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</w:t>
            </w:r>
          </w:p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984" w:type="dxa"/>
          </w:tcPr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реподаватель</w:t>
            </w:r>
          </w:p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E53299" w:rsidRPr="003C5B71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1)Имеет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E53299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педагогическое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чилище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199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53299" w:rsidRPr="003C5B71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</w:t>
            </w:r>
            <w:r w:rsidR="008622D5">
              <w:rPr>
                <w:rFonts w:ascii="Times New Roman" w:hAnsi="Times New Roman"/>
                <w:sz w:val="24"/>
                <w:szCs w:val="24"/>
              </w:rPr>
              <w:t>воспита</w:t>
            </w:r>
            <w:r w:rsidR="00AB3E3B">
              <w:rPr>
                <w:rFonts w:ascii="Times New Roman" w:hAnsi="Times New Roman"/>
                <w:sz w:val="24"/>
                <w:szCs w:val="24"/>
              </w:rPr>
              <w:t>тель</w:t>
            </w:r>
            <w:r w:rsidR="008622D5">
              <w:rPr>
                <w:rFonts w:ascii="Times New Roman" w:hAnsi="Times New Roman"/>
                <w:sz w:val="24"/>
                <w:szCs w:val="24"/>
              </w:rPr>
              <w:t xml:space="preserve"> дошкольного учреждения,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узыкальный 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дошкольных учреждениях.</w:t>
            </w:r>
          </w:p>
        </w:tc>
        <w:tc>
          <w:tcPr>
            <w:tcW w:w="1260" w:type="dxa"/>
          </w:tcPr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440" w:type="dxa"/>
          </w:tcPr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</w:tr>
      <w:tr w:rsidR="00E53299" w:rsidRPr="003C5B71" w:rsidTr="00AB3E3B">
        <w:trPr>
          <w:trHeight w:val="1691"/>
        </w:trPr>
        <w:tc>
          <w:tcPr>
            <w:tcW w:w="675" w:type="dxa"/>
          </w:tcPr>
          <w:p w:rsidR="00E53299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60" w:type="dxa"/>
          </w:tcPr>
          <w:p w:rsidR="00E53299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Конева</w:t>
            </w:r>
          </w:p>
          <w:p w:rsidR="00E53299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1984" w:type="dxa"/>
          </w:tcPr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реподаватель</w:t>
            </w:r>
          </w:p>
          <w:p w:rsidR="00E53299" w:rsidRPr="003C5B7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E53299" w:rsidRPr="003C5B71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Имеет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5B71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E53299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Окончила: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колледж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2007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53299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руководитель хора и творческого коллектива, преподаватель хоровых дисциплин, артист хора и ансамбля.</w:t>
            </w:r>
          </w:p>
          <w:p w:rsidR="00E53299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Имеет высшее образование </w:t>
            </w:r>
          </w:p>
          <w:p w:rsidR="00E53299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Окончила: НАЧОУ ВПО «Современная гуманитарная академия»     2012г.</w:t>
            </w:r>
          </w:p>
          <w:p w:rsidR="00E53299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</w:t>
            </w:r>
          </w:p>
          <w:p w:rsidR="00E53299" w:rsidRPr="003C5B71" w:rsidRDefault="00E53299" w:rsidP="00AB3E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Менеджмент.</w:t>
            </w:r>
          </w:p>
        </w:tc>
        <w:tc>
          <w:tcPr>
            <w:tcW w:w="1260" w:type="dxa"/>
          </w:tcPr>
          <w:p w:rsidR="00E53299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1440" w:type="dxa"/>
          </w:tcPr>
          <w:p w:rsidR="00E53299" w:rsidRPr="000E6411" w:rsidRDefault="00E53299" w:rsidP="00AB3E3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53299" w:rsidRPr="00A151CF" w:rsidRDefault="00E53299" w:rsidP="00C56D0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отделении работают 2 </w:t>
      </w:r>
      <w:r>
        <w:rPr>
          <w:rFonts w:ascii="Times New Roman" w:hAnsi="Times New Roman"/>
          <w:sz w:val="24"/>
          <w:szCs w:val="24"/>
        </w:rPr>
        <w:t>педагога по штатному расписанию,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один педагог </w:t>
      </w:r>
      <w:r w:rsidRPr="003C5B71">
        <w:rPr>
          <w:rFonts w:ascii="Times New Roman" w:hAnsi="Times New Roman"/>
          <w:sz w:val="24"/>
          <w:szCs w:val="24"/>
        </w:rPr>
        <w:t>со средн</w:t>
      </w:r>
      <w:r>
        <w:rPr>
          <w:rFonts w:ascii="Times New Roman" w:hAnsi="Times New Roman"/>
          <w:sz w:val="24"/>
          <w:szCs w:val="24"/>
        </w:rPr>
        <w:t>е – специальным образованием и  один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педагог – с высшим образованием; </w:t>
      </w:r>
      <w:r w:rsidRPr="00A151CF">
        <w:rPr>
          <w:rFonts w:ascii="Times New Roman" w:hAnsi="Times New Roman"/>
          <w:b/>
          <w:sz w:val="24"/>
          <w:szCs w:val="24"/>
        </w:rPr>
        <w:t>один педагог увол</w:t>
      </w:r>
      <w:r w:rsidR="00B9353C">
        <w:rPr>
          <w:rFonts w:ascii="Times New Roman" w:hAnsi="Times New Roman"/>
          <w:b/>
          <w:sz w:val="24"/>
          <w:szCs w:val="24"/>
        </w:rPr>
        <w:t>ился по собственному желанию с 3</w:t>
      </w:r>
      <w:r w:rsidRPr="00A151CF">
        <w:rPr>
          <w:rFonts w:ascii="Times New Roman" w:hAnsi="Times New Roman"/>
          <w:b/>
          <w:sz w:val="24"/>
          <w:szCs w:val="24"/>
        </w:rPr>
        <w:t>1.08.2014</w:t>
      </w:r>
      <w:r w:rsidR="00980633">
        <w:rPr>
          <w:rFonts w:ascii="Times New Roman" w:hAnsi="Times New Roman"/>
          <w:b/>
          <w:sz w:val="24"/>
          <w:szCs w:val="24"/>
        </w:rPr>
        <w:t xml:space="preserve"> </w:t>
      </w:r>
      <w:r w:rsidRPr="00A151CF">
        <w:rPr>
          <w:rFonts w:ascii="Times New Roman" w:hAnsi="Times New Roman"/>
          <w:b/>
          <w:sz w:val="24"/>
          <w:szCs w:val="24"/>
        </w:rPr>
        <w:t xml:space="preserve">года. </w:t>
      </w:r>
    </w:p>
    <w:p w:rsidR="00E53299" w:rsidRPr="003C5B71" w:rsidRDefault="00E53299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Преподаватели постоянно работают над повышением своего профессионального уровня.</w:t>
      </w:r>
    </w:p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3299" w:rsidRPr="00AA3F95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 о составе преподавателей</w:t>
      </w:r>
    </w:p>
    <w:p w:rsidR="00E53299" w:rsidRPr="00AA3F95" w:rsidRDefault="00E53299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2"/>
        <w:gridCol w:w="1107"/>
        <w:gridCol w:w="1316"/>
        <w:gridCol w:w="7"/>
        <w:gridCol w:w="946"/>
        <w:gridCol w:w="944"/>
        <w:gridCol w:w="1372"/>
        <w:gridCol w:w="1257"/>
      </w:tblGrid>
      <w:tr w:rsidR="00E53299" w:rsidRPr="003C5B71" w:rsidTr="000B21B1">
        <w:trPr>
          <w:trHeight w:val="900"/>
        </w:trPr>
        <w:tc>
          <w:tcPr>
            <w:tcW w:w="2651" w:type="dxa"/>
            <w:vMerge w:val="restart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43" w:type="dxa"/>
            <w:vMerge w:val="restart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27" w:type="dxa"/>
            <w:gridSpan w:val="5"/>
            <w:tcBorders>
              <w:bottom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E53299" w:rsidRPr="003C5B71" w:rsidTr="000B21B1">
        <w:trPr>
          <w:trHeight w:val="336"/>
        </w:trPr>
        <w:tc>
          <w:tcPr>
            <w:tcW w:w="2651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3299" w:rsidRPr="003C5B71" w:rsidTr="000B21B1">
        <w:trPr>
          <w:trHeight w:val="326"/>
        </w:trPr>
        <w:tc>
          <w:tcPr>
            <w:tcW w:w="2651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43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E53299" w:rsidRPr="000660DA" w:rsidRDefault="00980633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</w:t>
            </w:r>
            <w:r w:rsidR="00E532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53299" w:rsidRPr="003C5B71" w:rsidTr="000B21B1">
        <w:trPr>
          <w:trHeight w:val="341"/>
        </w:trPr>
        <w:tc>
          <w:tcPr>
            <w:tcW w:w="2651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1143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E53299" w:rsidRPr="00833EB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53299" w:rsidRPr="003C5B71" w:rsidTr="000B21B1">
        <w:trPr>
          <w:trHeight w:val="341"/>
        </w:trPr>
        <w:tc>
          <w:tcPr>
            <w:tcW w:w="2651" w:type="dxa"/>
          </w:tcPr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1143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E53299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E53299" w:rsidRPr="00960463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53299" w:rsidRPr="003C5B71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E53299" w:rsidRPr="003C5B71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текучести преподавательских кадров</w:t>
      </w:r>
    </w:p>
    <w:p w:rsidR="00E53299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C5B71">
        <w:rPr>
          <w:rFonts w:ascii="Times New Roman" w:hAnsi="Times New Roman"/>
          <w:b/>
          <w:sz w:val="24"/>
          <w:szCs w:val="24"/>
        </w:rPr>
        <w:t>(без совместителей)</w:t>
      </w:r>
    </w:p>
    <w:p w:rsidR="00E53299" w:rsidRPr="009124A4" w:rsidRDefault="00E53299" w:rsidP="00C56D02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08"/>
        <w:gridCol w:w="895"/>
        <w:gridCol w:w="1345"/>
        <w:gridCol w:w="891"/>
        <w:gridCol w:w="1345"/>
        <w:gridCol w:w="864"/>
        <w:gridCol w:w="11"/>
        <w:gridCol w:w="1292"/>
        <w:gridCol w:w="1865"/>
      </w:tblGrid>
      <w:tr w:rsidR="00580329" w:rsidRPr="003C5B71" w:rsidTr="00580329">
        <w:trPr>
          <w:trHeight w:val="1041"/>
        </w:trPr>
        <w:tc>
          <w:tcPr>
            <w:tcW w:w="1508" w:type="dxa"/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240" w:type="dxa"/>
            <w:gridSpan w:val="2"/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Преподавателей</w:t>
            </w:r>
          </w:p>
        </w:tc>
        <w:tc>
          <w:tcPr>
            <w:tcW w:w="2236" w:type="dxa"/>
            <w:gridSpan w:val="2"/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Прибыло в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Учебное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заведение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3"/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Убыло из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Заведения</w:t>
            </w:r>
          </w:p>
        </w:tc>
        <w:tc>
          <w:tcPr>
            <w:tcW w:w="1865" w:type="dxa"/>
            <w:vMerge w:val="restart"/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(основные причины текучести</w:t>
            </w:r>
            <w:proofErr w:type="gramEnd"/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кадров)</w:t>
            </w:r>
          </w:p>
        </w:tc>
      </w:tr>
      <w:tr w:rsidR="00580329" w:rsidRPr="003C5B71" w:rsidTr="00580329">
        <w:trPr>
          <w:trHeight w:val="721"/>
        </w:trPr>
        <w:tc>
          <w:tcPr>
            <w:tcW w:w="1508" w:type="dxa"/>
            <w:tcBorders>
              <w:righ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tcBorders>
              <w:righ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1865" w:type="dxa"/>
            <w:vMerge/>
          </w:tcPr>
          <w:p w:rsidR="00580329" w:rsidRPr="003C5B71" w:rsidRDefault="00580329" w:rsidP="000B21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329" w:rsidRPr="003C5B71" w:rsidTr="00580329">
        <w:trPr>
          <w:trHeight w:val="284"/>
        </w:trPr>
        <w:tc>
          <w:tcPr>
            <w:tcW w:w="1508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2010</w:t>
            </w:r>
          </w:p>
        </w:tc>
        <w:tc>
          <w:tcPr>
            <w:tcW w:w="895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0329" w:rsidRPr="003C5B71" w:rsidTr="00580329">
        <w:trPr>
          <w:trHeight w:val="274"/>
        </w:trPr>
        <w:tc>
          <w:tcPr>
            <w:tcW w:w="1508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895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0329" w:rsidRPr="003C5B71" w:rsidTr="00580329">
        <w:trPr>
          <w:trHeight w:val="263"/>
        </w:trPr>
        <w:tc>
          <w:tcPr>
            <w:tcW w:w="1508" w:type="dxa"/>
            <w:tcBorders>
              <w:right w:val="single" w:sz="4" w:space="0" w:color="auto"/>
            </w:tcBorders>
          </w:tcPr>
          <w:p w:rsidR="00580329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895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0329" w:rsidRPr="003C5B71" w:rsidTr="00580329">
        <w:trPr>
          <w:trHeight w:val="281"/>
        </w:trPr>
        <w:tc>
          <w:tcPr>
            <w:tcW w:w="1508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895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0329" w:rsidRPr="003C5B71" w:rsidTr="00580329">
        <w:trPr>
          <w:trHeight w:val="286"/>
        </w:trPr>
        <w:tc>
          <w:tcPr>
            <w:tcW w:w="1508" w:type="dxa"/>
            <w:tcBorders>
              <w:righ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95" w:type="dxa"/>
            <w:tcBorders>
              <w:righ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righ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gridSpan w:val="2"/>
            <w:tcBorders>
              <w:left w:val="single" w:sz="4" w:space="0" w:color="auto"/>
            </w:tcBorders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</w:tcPr>
          <w:p w:rsidR="00580329" w:rsidRPr="003C5B71" w:rsidRDefault="0058032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53299" w:rsidRDefault="00E53299" w:rsidP="00C56D0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53299" w:rsidRDefault="00E53299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Педагогический состав отделения</w:t>
      </w:r>
      <w:r w:rsidRPr="002B66B0"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изменился</w:t>
      </w:r>
      <w:r w:rsidRPr="002B6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2014 году, </w:t>
      </w:r>
      <w:r w:rsidR="00980633">
        <w:rPr>
          <w:rFonts w:ascii="Times New Roman" w:hAnsi="Times New Roman"/>
          <w:sz w:val="24"/>
          <w:szCs w:val="24"/>
        </w:rPr>
        <w:t xml:space="preserve">в связи с увольнением </w:t>
      </w:r>
      <w:r w:rsidR="00414829">
        <w:rPr>
          <w:rFonts w:ascii="Times New Roman" w:hAnsi="Times New Roman"/>
          <w:sz w:val="24"/>
          <w:szCs w:val="24"/>
        </w:rPr>
        <w:t xml:space="preserve">преподавателя </w:t>
      </w:r>
      <w:r w:rsidR="00980633">
        <w:rPr>
          <w:rFonts w:ascii="Times New Roman" w:hAnsi="Times New Roman"/>
          <w:sz w:val="24"/>
          <w:szCs w:val="24"/>
        </w:rPr>
        <w:t xml:space="preserve">по собственному желанию и </w:t>
      </w:r>
      <w:r>
        <w:rPr>
          <w:rFonts w:ascii="Times New Roman" w:hAnsi="Times New Roman"/>
          <w:sz w:val="24"/>
          <w:szCs w:val="24"/>
        </w:rPr>
        <w:t xml:space="preserve">приходом </w:t>
      </w:r>
      <w:r w:rsidR="00980633">
        <w:rPr>
          <w:rFonts w:ascii="Times New Roman" w:hAnsi="Times New Roman"/>
          <w:sz w:val="24"/>
          <w:szCs w:val="24"/>
        </w:rPr>
        <w:t>молодого специалиста</w:t>
      </w:r>
      <w:r w:rsidR="0041482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53299" w:rsidRPr="003C5B71" w:rsidRDefault="00E53299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Преподаватели отделения пользуются большим уважением среди населения района, учащихся, их родителей. Неоднократно отмечались благодарственными письм</w:t>
      </w:r>
      <w:r w:rsidR="00414829">
        <w:rPr>
          <w:rFonts w:ascii="Times New Roman" w:hAnsi="Times New Roman"/>
          <w:sz w:val="24"/>
          <w:szCs w:val="24"/>
        </w:rPr>
        <w:t>ами, грамотами отдела культуры а</w:t>
      </w:r>
      <w:r w:rsidRPr="003C5B71">
        <w:rPr>
          <w:rFonts w:ascii="Times New Roman" w:hAnsi="Times New Roman"/>
          <w:sz w:val="24"/>
          <w:szCs w:val="24"/>
        </w:rPr>
        <w:t>дминистрации Грачевского района.</w:t>
      </w:r>
    </w:p>
    <w:p w:rsidR="00E53299" w:rsidRDefault="00E5329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299" w:rsidRPr="00F85DF1" w:rsidRDefault="00E5329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III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 Сведения о повышении профессионального</w:t>
      </w:r>
    </w:p>
    <w:p w:rsidR="00E53299" w:rsidRDefault="00E5329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E53299" w:rsidRDefault="00E53299" w:rsidP="00C56D02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53299" w:rsidRPr="003C5B71" w:rsidRDefault="00E53299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Преподаватели отдел</w:t>
      </w:r>
      <w:r>
        <w:rPr>
          <w:rFonts w:ascii="Times New Roman" w:hAnsi="Times New Roman"/>
          <w:sz w:val="24"/>
          <w:szCs w:val="24"/>
        </w:rPr>
        <w:t>ения</w:t>
      </w:r>
      <w:r w:rsidRPr="003C5B71">
        <w:rPr>
          <w:rFonts w:ascii="Times New Roman" w:hAnsi="Times New Roman"/>
          <w:sz w:val="24"/>
          <w:szCs w:val="24"/>
        </w:rPr>
        <w:t xml:space="preserve"> постоянно работают над повышением своего профессионального уровня.</w:t>
      </w:r>
    </w:p>
    <w:p w:rsidR="00E53299" w:rsidRDefault="00E5329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E53299" w:rsidRPr="003C5B71" w:rsidRDefault="00E5329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E53299" w:rsidRDefault="00E5329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 повышению квалификации преподавателей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80329" w:rsidRDefault="0058032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4"/>
        <w:gridCol w:w="1276"/>
        <w:gridCol w:w="1276"/>
        <w:gridCol w:w="1276"/>
        <w:gridCol w:w="1274"/>
        <w:gridCol w:w="1278"/>
      </w:tblGrid>
      <w:tr w:rsidR="00580329" w:rsidRPr="003C5B71" w:rsidTr="00580329">
        <w:trPr>
          <w:trHeight w:val="285"/>
        </w:trPr>
        <w:tc>
          <w:tcPr>
            <w:tcW w:w="1630" w:type="pct"/>
            <w:vMerge w:val="restart"/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674" w:type="pct"/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7" w:type="pct"/>
            <w:gridSpan w:val="4"/>
            <w:tcBorders>
              <w:bottom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580329" w:rsidRPr="003C5B71" w:rsidTr="00580329">
        <w:trPr>
          <w:trHeight w:val="675"/>
        </w:trPr>
        <w:tc>
          <w:tcPr>
            <w:tcW w:w="1630" w:type="pct"/>
            <w:vMerge/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580329" w:rsidRPr="003C5B71" w:rsidTr="00580329">
        <w:trPr>
          <w:trHeight w:val="1100"/>
        </w:trPr>
        <w:tc>
          <w:tcPr>
            <w:tcW w:w="1630" w:type="pct"/>
            <w:tcBorders>
              <w:bottom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Центр</w:t>
            </w:r>
            <w:r w:rsidRPr="00A77892">
              <w:rPr>
                <w:rFonts w:ascii="Times New Roman" w:hAnsi="Times New Roman"/>
              </w:rPr>
              <w:t xml:space="preserve"> дополнительного профессионального образования и</w:t>
            </w:r>
            <w:r>
              <w:rPr>
                <w:rFonts w:ascii="Times New Roman" w:hAnsi="Times New Roman"/>
              </w:rPr>
              <w:t xml:space="preserve"> инновационных технологий  ГБОУ </w:t>
            </w:r>
            <w:r w:rsidRPr="00A77892">
              <w:rPr>
                <w:rFonts w:ascii="Times New Roman" w:hAnsi="Times New Roman"/>
              </w:rPr>
              <w:t>ВПО «ОГИИ им. Л и М Ростроповичей»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580329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0329" w:rsidRPr="003C5B71" w:rsidTr="00580329">
        <w:trPr>
          <w:trHeight w:val="600"/>
        </w:trPr>
        <w:tc>
          <w:tcPr>
            <w:tcW w:w="1630" w:type="pct"/>
            <w:vMerge w:val="restart"/>
            <w:tcBorders>
              <w:top w:val="single" w:sz="4" w:space="0" w:color="auto"/>
            </w:tcBorders>
          </w:tcPr>
          <w:p w:rsidR="00580329" w:rsidRDefault="00580329" w:rsidP="0058032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ГБОУ СПО </w:t>
            </w:r>
          </w:p>
          <w:p w:rsidR="00580329" w:rsidRPr="003C5B71" w:rsidRDefault="00580329" w:rsidP="0058032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</w:tcBorders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bottom w:val="nil"/>
            </w:tcBorders>
          </w:tcPr>
          <w:p w:rsidR="00580329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0329" w:rsidRPr="003C5B71" w:rsidTr="00580329">
        <w:trPr>
          <w:trHeight w:val="70"/>
        </w:trPr>
        <w:tc>
          <w:tcPr>
            <w:tcW w:w="1630" w:type="pct"/>
            <w:vMerge/>
          </w:tcPr>
          <w:p w:rsidR="00580329" w:rsidRPr="003C5B71" w:rsidRDefault="00580329" w:rsidP="008516C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329" w:rsidRPr="003C5B71" w:rsidRDefault="00580329" w:rsidP="008516C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9" w:rsidRPr="003C5B71" w:rsidRDefault="00580329" w:rsidP="008516C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80329" w:rsidRPr="003C5B71" w:rsidRDefault="00580329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single" w:sz="4" w:space="0" w:color="auto"/>
            </w:tcBorders>
            <w:vAlign w:val="center"/>
          </w:tcPr>
          <w:p w:rsidR="00580329" w:rsidRPr="003C5B71" w:rsidRDefault="00580329" w:rsidP="008516C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</w:tcBorders>
          </w:tcPr>
          <w:p w:rsidR="00580329" w:rsidRPr="003C5B71" w:rsidRDefault="00580329" w:rsidP="008516C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0329" w:rsidRDefault="0058032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580329" w:rsidRPr="00D57318" w:rsidRDefault="00580329" w:rsidP="00580329">
      <w:pPr>
        <w:pStyle w:val="a4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57318">
        <w:rPr>
          <w:rFonts w:ascii="Times New Roman" w:hAnsi="Times New Roman"/>
          <w:b/>
          <w:i/>
          <w:sz w:val="24"/>
          <w:szCs w:val="24"/>
        </w:rPr>
        <w:t>За 2010-2015 год преподаватель  отделения Якунина Н.Ю. повышала свою квалификацию следующим образом:</w:t>
      </w:r>
    </w:p>
    <w:p w:rsidR="00580329" w:rsidRPr="00D57318" w:rsidRDefault="00580329" w:rsidP="00C56D02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580329" w:rsidRPr="00D57318" w:rsidRDefault="00580329" w:rsidP="00573C4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  <w:u w:val="single"/>
        </w:rPr>
        <w:t>2010 г.</w:t>
      </w:r>
      <w:r w:rsidRPr="00D57318">
        <w:rPr>
          <w:rFonts w:ascii="Times New Roman" w:hAnsi="Times New Roman"/>
          <w:sz w:val="24"/>
          <w:szCs w:val="24"/>
        </w:rPr>
        <w:t>- областные курсы  повышения квалификации на базе ГОУ ДПО «Областной  учебно-методический  центр по Художественному  образованию»  для  заместителей  директоров  ДШИ (1 сессия);</w:t>
      </w:r>
    </w:p>
    <w:p w:rsidR="00580329" w:rsidRPr="00D57318" w:rsidRDefault="00580329" w:rsidP="00573C4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  <w:u w:val="single"/>
        </w:rPr>
        <w:t>2011 г.</w:t>
      </w:r>
      <w:r w:rsidRPr="00D57318">
        <w:rPr>
          <w:rFonts w:ascii="Times New Roman" w:hAnsi="Times New Roman"/>
          <w:sz w:val="24"/>
          <w:szCs w:val="24"/>
        </w:rPr>
        <w:t>- областные курсы  повышения квалификации на базе ГОУ ДПО «Областной  учебно-методический  центр по Художественному  образованию»  для  заместителей  директоров  ДШИ (2 сессия);</w:t>
      </w:r>
    </w:p>
    <w:p w:rsidR="00580329" w:rsidRPr="00D57318" w:rsidRDefault="00580329" w:rsidP="00573C4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  <w:u w:val="single"/>
        </w:rPr>
        <w:t>2011г.</w:t>
      </w:r>
      <w:r w:rsidRPr="00D57318">
        <w:rPr>
          <w:rFonts w:ascii="Times New Roman" w:hAnsi="Times New Roman"/>
          <w:sz w:val="24"/>
          <w:szCs w:val="24"/>
        </w:rPr>
        <w:t xml:space="preserve">  - методическая  конференция в  </w:t>
      </w:r>
      <w:proofErr w:type="spellStart"/>
      <w:r w:rsidRPr="00D57318">
        <w:rPr>
          <w:rFonts w:ascii="Times New Roman" w:hAnsi="Times New Roman"/>
          <w:sz w:val="24"/>
          <w:szCs w:val="24"/>
        </w:rPr>
        <w:t>Бузулукском</w:t>
      </w:r>
      <w:proofErr w:type="spellEnd"/>
      <w:r w:rsidRPr="00D57318">
        <w:rPr>
          <w:rFonts w:ascii="Times New Roman" w:hAnsi="Times New Roman"/>
          <w:sz w:val="24"/>
          <w:szCs w:val="24"/>
        </w:rPr>
        <w:t xml:space="preserve"> музыкальном  колледже  для  преподавателей  теоретических   дисциплин  ДШИ/ДМШ;</w:t>
      </w:r>
    </w:p>
    <w:p w:rsidR="00580329" w:rsidRPr="00D57318" w:rsidRDefault="00580329" w:rsidP="00573C40">
      <w:pPr>
        <w:pStyle w:val="1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  <w:u w:val="single"/>
        </w:rPr>
        <w:lastRenderedPageBreak/>
        <w:t>2012 г.</w:t>
      </w:r>
      <w:r w:rsidRPr="00D57318">
        <w:rPr>
          <w:rFonts w:ascii="Times New Roman" w:hAnsi="Times New Roman"/>
          <w:sz w:val="24"/>
          <w:szCs w:val="24"/>
        </w:rPr>
        <w:t xml:space="preserve"> - методическая  конференция в  </w:t>
      </w:r>
      <w:proofErr w:type="spellStart"/>
      <w:r w:rsidRPr="00D57318">
        <w:rPr>
          <w:rFonts w:ascii="Times New Roman" w:hAnsi="Times New Roman"/>
          <w:sz w:val="24"/>
          <w:szCs w:val="24"/>
        </w:rPr>
        <w:t>Бузулукском</w:t>
      </w:r>
      <w:proofErr w:type="spellEnd"/>
      <w:r w:rsidRPr="00D57318">
        <w:rPr>
          <w:rFonts w:ascii="Times New Roman" w:hAnsi="Times New Roman"/>
          <w:sz w:val="24"/>
          <w:szCs w:val="24"/>
        </w:rPr>
        <w:t xml:space="preserve"> музыкальном  колледже  для  преподавателей  теоретических   дисциплин  ДШИ/ДМШ на тему: «Проблемы </w:t>
      </w:r>
      <w:proofErr w:type="spellStart"/>
      <w:r w:rsidRPr="00D57318">
        <w:rPr>
          <w:rFonts w:ascii="Times New Roman" w:hAnsi="Times New Roman"/>
          <w:sz w:val="24"/>
          <w:szCs w:val="24"/>
        </w:rPr>
        <w:t>общепрофессиональной</w:t>
      </w:r>
      <w:proofErr w:type="spellEnd"/>
      <w:r w:rsidRPr="00D57318">
        <w:rPr>
          <w:rFonts w:ascii="Times New Roman" w:hAnsi="Times New Roman"/>
          <w:sz w:val="24"/>
          <w:szCs w:val="24"/>
        </w:rPr>
        <w:t xml:space="preserve"> подготовки в условиях новых федеральных требований к профессиональному музыкальному образованию»; </w:t>
      </w:r>
    </w:p>
    <w:p w:rsidR="00580329" w:rsidRPr="00D57318" w:rsidRDefault="00580329" w:rsidP="00573C40">
      <w:pPr>
        <w:pStyle w:val="1"/>
        <w:spacing w:line="276" w:lineRule="auto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D57318">
        <w:rPr>
          <w:rFonts w:ascii="Times New Roman" w:hAnsi="Times New Roman"/>
          <w:sz w:val="24"/>
          <w:szCs w:val="24"/>
          <w:u w:val="single"/>
        </w:rPr>
        <w:t xml:space="preserve">2013 г. </w:t>
      </w:r>
      <w:r w:rsidRPr="00D57318">
        <w:rPr>
          <w:rFonts w:ascii="Times New Roman" w:hAnsi="Times New Roman"/>
          <w:sz w:val="24"/>
          <w:szCs w:val="24"/>
        </w:rPr>
        <w:t>– семинар для преподавателей теоретических дисциплин ДМШ/ДШИ в ГБОУ СПО «</w:t>
      </w:r>
      <w:proofErr w:type="spellStart"/>
      <w:r w:rsidRPr="00D57318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Pr="00D57318">
        <w:rPr>
          <w:rFonts w:ascii="Times New Roman" w:hAnsi="Times New Roman"/>
          <w:sz w:val="24"/>
          <w:szCs w:val="24"/>
        </w:rPr>
        <w:t xml:space="preserve"> музыкальный колледж», посвященный С.В.Рахманинову.</w:t>
      </w:r>
    </w:p>
    <w:p w:rsidR="00E53299" w:rsidRPr="00D57318" w:rsidRDefault="00E53299" w:rsidP="00573C40">
      <w:pPr>
        <w:pStyle w:val="3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 xml:space="preserve">       </w:t>
      </w:r>
      <w:smartTag w:uri="urn:schemas-microsoft-com:office:smarttags" w:element="metricconverter">
        <w:smartTagPr>
          <w:attr w:name="ProductID" w:val="2014 г"/>
        </w:smartTagPr>
        <w:r w:rsidRPr="00D57318">
          <w:rPr>
            <w:rFonts w:ascii="Times New Roman" w:hAnsi="Times New Roman"/>
            <w:sz w:val="24"/>
            <w:szCs w:val="24"/>
            <w:u w:val="single"/>
          </w:rPr>
          <w:t>2014 г</w:t>
        </w:r>
      </w:smartTag>
      <w:r w:rsidRPr="00D57318">
        <w:rPr>
          <w:rFonts w:ascii="Times New Roman" w:hAnsi="Times New Roman"/>
          <w:sz w:val="24"/>
          <w:szCs w:val="24"/>
          <w:u w:val="single"/>
        </w:rPr>
        <w:t>.</w:t>
      </w:r>
      <w:r w:rsidRPr="00D57318">
        <w:rPr>
          <w:rFonts w:ascii="Times New Roman" w:hAnsi="Times New Roman"/>
          <w:sz w:val="24"/>
          <w:szCs w:val="24"/>
        </w:rPr>
        <w:t xml:space="preserve"> - областные курсы  повышения квалификации  в Центре дополнительного профессионального образования и инновационных технологий  ГБОУ ВПО «ОГИИ им. Л и М Ростроповичей» для  преподавателей  теоретических   дисциплин ДШИ, СПО и ВПО по направлению подготовки «Теория музыки».</w:t>
      </w:r>
    </w:p>
    <w:p w:rsidR="00E53299" w:rsidRPr="00D57318" w:rsidRDefault="00580329" w:rsidP="00573C40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b/>
          <w:sz w:val="24"/>
          <w:szCs w:val="24"/>
        </w:rPr>
        <w:t xml:space="preserve">      </w:t>
      </w:r>
      <w:r w:rsidR="00E53299" w:rsidRPr="00D57318">
        <w:rPr>
          <w:rFonts w:ascii="Times New Roman" w:hAnsi="Times New Roman"/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E53299" w:rsidRPr="00D57318">
          <w:rPr>
            <w:rFonts w:ascii="Times New Roman" w:hAnsi="Times New Roman"/>
            <w:sz w:val="24"/>
            <w:szCs w:val="24"/>
            <w:u w:val="single"/>
          </w:rPr>
          <w:t>2014 г</w:t>
        </w:r>
      </w:smartTag>
      <w:r w:rsidR="00E53299" w:rsidRPr="00D57318">
        <w:rPr>
          <w:rFonts w:ascii="Times New Roman" w:hAnsi="Times New Roman"/>
          <w:sz w:val="24"/>
          <w:szCs w:val="24"/>
          <w:u w:val="single"/>
        </w:rPr>
        <w:t>.</w:t>
      </w:r>
      <w:r w:rsidR="00E53299" w:rsidRPr="00D57318">
        <w:rPr>
          <w:rFonts w:ascii="Times New Roman" w:hAnsi="Times New Roman"/>
          <w:sz w:val="24"/>
          <w:szCs w:val="24"/>
        </w:rPr>
        <w:t xml:space="preserve"> - семинар для  преподавателей  теоретических   дисциплин  ДШИ/ДМШ в ГБОУ СПО «</w:t>
      </w:r>
      <w:proofErr w:type="spellStart"/>
      <w:r w:rsidR="00E53299" w:rsidRPr="00D57318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="00E53299" w:rsidRPr="00D57318">
        <w:rPr>
          <w:rFonts w:ascii="Times New Roman" w:hAnsi="Times New Roman"/>
          <w:sz w:val="24"/>
          <w:szCs w:val="24"/>
        </w:rPr>
        <w:t xml:space="preserve"> музыкальный  колледж» на тему: «Проблемы преподавания сольфеджио и музыкальной литературы в условиях Федеральных государственных требований»</w:t>
      </w:r>
    </w:p>
    <w:p w:rsidR="00E53299" w:rsidRPr="00D57318" w:rsidRDefault="00E53299" w:rsidP="00573C40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b/>
          <w:sz w:val="24"/>
          <w:szCs w:val="24"/>
        </w:rPr>
        <w:t xml:space="preserve">      </w:t>
      </w:r>
      <w:smartTag w:uri="urn:schemas-microsoft-com:office:smarttags" w:element="metricconverter">
        <w:smartTagPr>
          <w:attr w:name="ProductID" w:val="2015 г"/>
        </w:smartTagPr>
        <w:r w:rsidRPr="00D57318">
          <w:rPr>
            <w:rFonts w:ascii="Times New Roman" w:hAnsi="Times New Roman"/>
            <w:sz w:val="24"/>
            <w:szCs w:val="24"/>
            <w:u w:val="single"/>
          </w:rPr>
          <w:t>2015 г</w:t>
        </w:r>
      </w:smartTag>
      <w:r w:rsidRPr="00D57318">
        <w:rPr>
          <w:rFonts w:ascii="Times New Roman" w:hAnsi="Times New Roman"/>
          <w:sz w:val="24"/>
          <w:szCs w:val="24"/>
          <w:u w:val="single"/>
        </w:rPr>
        <w:t>. (январь - февраль)</w:t>
      </w:r>
      <w:r w:rsidRPr="00D57318">
        <w:rPr>
          <w:rFonts w:ascii="Times New Roman" w:hAnsi="Times New Roman"/>
          <w:sz w:val="24"/>
          <w:szCs w:val="24"/>
        </w:rPr>
        <w:t xml:space="preserve"> - посетила и сдала 1</w:t>
      </w:r>
      <w:r w:rsidR="00414829" w:rsidRPr="00D57318">
        <w:rPr>
          <w:rFonts w:ascii="Times New Roman" w:hAnsi="Times New Roman"/>
          <w:sz w:val="24"/>
          <w:szCs w:val="24"/>
        </w:rPr>
        <w:t xml:space="preserve"> </w:t>
      </w:r>
      <w:r w:rsidRPr="00D57318">
        <w:rPr>
          <w:rFonts w:ascii="Times New Roman" w:hAnsi="Times New Roman"/>
          <w:sz w:val="24"/>
          <w:szCs w:val="24"/>
        </w:rPr>
        <w:t>сессию курсов профессиональной переподготовки по программам среднего специального образования по специальности «Теория музыки», квалификация – преподаватель музыкально – теоретических дисциплин.</w:t>
      </w:r>
    </w:p>
    <w:p w:rsidR="00414829" w:rsidRPr="00D57318" w:rsidRDefault="00414829" w:rsidP="006F30F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53299" w:rsidRPr="00D57318" w:rsidRDefault="00E53299" w:rsidP="0052376A">
      <w:pPr>
        <w:pStyle w:val="1"/>
        <w:spacing w:line="276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 xml:space="preserve"> </w:t>
      </w:r>
      <w:r w:rsidRPr="00D57318">
        <w:rPr>
          <w:rFonts w:ascii="Times New Roman" w:hAnsi="Times New Roman"/>
          <w:b/>
          <w:i/>
          <w:sz w:val="24"/>
          <w:szCs w:val="24"/>
        </w:rPr>
        <w:t>За 2014 год преподаватель  отделения Конева Л.Р. повышала свою квалификацию следующим образом:</w:t>
      </w:r>
    </w:p>
    <w:p w:rsidR="00E53299" w:rsidRPr="00D57318" w:rsidRDefault="00E53299" w:rsidP="00573C40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b/>
          <w:sz w:val="24"/>
          <w:szCs w:val="24"/>
        </w:rPr>
        <w:t xml:space="preserve">          </w:t>
      </w:r>
      <w:smartTag w:uri="urn:schemas-microsoft-com:office:smarttags" w:element="metricconverter">
        <w:smartTagPr>
          <w:attr w:name="ProductID" w:val="20 м²"/>
        </w:smartTagPr>
        <w:r w:rsidRPr="00D57318">
          <w:rPr>
            <w:rFonts w:ascii="Times New Roman" w:hAnsi="Times New Roman"/>
            <w:b/>
            <w:sz w:val="24"/>
            <w:szCs w:val="24"/>
          </w:rPr>
          <w:t>2014 г</w:t>
        </w:r>
      </w:smartTag>
      <w:r w:rsidRPr="00D57318">
        <w:rPr>
          <w:rFonts w:ascii="Times New Roman" w:hAnsi="Times New Roman"/>
          <w:sz w:val="24"/>
          <w:szCs w:val="24"/>
        </w:rPr>
        <w:t>. - семинар для  преподавателей  теоретических   дисциплин  ДШИ/ДМШ в ГБОУ СПО «</w:t>
      </w:r>
      <w:proofErr w:type="spellStart"/>
      <w:r w:rsidRPr="00D57318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Pr="00D57318">
        <w:rPr>
          <w:rFonts w:ascii="Times New Roman" w:hAnsi="Times New Roman"/>
          <w:sz w:val="24"/>
          <w:szCs w:val="24"/>
        </w:rPr>
        <w:t xml:space="preserve"> музыкальный  колледж» на тему: «Проблемы преподавания сольфеджио и музыкальной литературы в условиях Федеральных государственных требований»</w:t>
      </w:r>
    </w:p>
    <w:p w:rsidR="00E53299" w:rsidRPr="00D57318" w:rsidRDefault="00E53299" w:rsidP="00573C40">
      <w:pPr>
        <w:pStyle w:val="a4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E53299" w:rsidRPr="00D57318" w:rsidRDefault="00E53299" w:rsidP="00573C40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i/>
          <w:sz w:val="24"/>
          <w:szCs w:val="24"/>
          <w:u w:val="single"/>
        </w:rPr>
        <w:t>На отделении преподаются следующие дисциплины</w:t>
      </w:r>
      <w:r w:rsidRPr="00D57318">
        <w:rPr>
          <w:rFonts w:ascii="Times New Roman" w:hAnsi="Times New Roman"/>
          <w:i/>
          <w:sz w:val="24"/>
          <w:szCs w:val="24"/>
        </w:rPr>
        <w:t xml:space="preserve">:  </w:t>
      </w:r>
      <w:r w:rsidRPr="00D57318">
        <w:rPr>
          <w:rFonts w:ascii="Times New Roman" w:hAnsi="Times New Roman"/>
          <w:sz w:val="24"/>
          <w:szCs w:val="24"/>
        </w:rPr>
        <w:t>Сольфеджио, музыкальная литература, хор, вокальный ансамбль, ППВ (вокал), слушание музыки и музыкальная грамота, элементарная теория музыки.</w:t>
      </w:r>
    </w:p>
    <w:p w:rsidR="00E53299" w:rsidRPr="00D57318" w:rsidRDefault="00E53299" w:rsidP="00573C40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>Преподаватели ведут дисциплины на основе учебных планов, образовательных программ, которые составляются в соответствии с типовыми программами</w:t>
      </w:r>
      <w:r w:rsidR="001A09D9" w:rsidRPr="00D57318">
        <w:rPr>
          <w:rFonts w:ascii="Times New Roman" w:hAnsi="Times New Roman"/>
          <w:sz w:val="24"/>
          <w:szCs w:val="24"/>
        </w:rPr>
        <w:t>, ФГТ</w:t>
      </w:r>
      <w:r w:rsidRPr="00D57318">
        <w:rPr>
          <w:rFonts w:ascii="Times New Roman" w:hAnsi="Times New Roman"/>
          <w:sz w:val="24"/>
          <w:szCs w:val="24"/>
        </w:rPr>
        <w:t>.</w:t>
      </w:r>
    </w:p>
    <w:p w:rsidR="00E53299" w:rsidRPr="00D57318" w:rsidRDefault="00E53299" w:rsidP="00573C40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>Учебный план, по которому работают преподаватели, соответствует типовому учебному плану Министерства культуры РФ.</w:t>
      </w:r>
    </w:p>
    <w:p w:rsidR="00E53299" w:rsidRPr="00D57318" w:rsidRDefault="00E53299" w:rsidP="00573C40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 xml:space="preserve">На отделении составляется  расписание, </w:t>
      </w:r>
      <w:r w:rsidR="001A09D9" w:rsidRPr="00D57318">
        <w:rPr>
          <w:rFonts w:ascii="Times New Roman" w:hAnsi="Times New Roman"/>
          <w:sz w:val="24"/>
          <w:szCs w:val="24"/>
        </w:rPr>
        <w:t xml:space="preserve">график промежуточной и итоговой аттестации, </w:t>
      </w:r>
      <w:r w:rsidRPr="00D57318">
        <w:rPr>
          <w:rFonts w:ascii="Times New Roman" w:hAnsi="Times New Roman"/>
          <w:sz w:val="24"/>
          <w:szCs w:val="24"/>
        </w:rPr>
        <w:t xml:space="preserve">ведутся журналы, заполняются дневники, журнал переводных и выпускных экзаменов (председателем </w:t>
      </w:r>
      <w:r w:rsidR="001A09D9" w:rsidRPr="00D57318">
        <w:rPr>
          <w:rFonts w:ascii="Times New Roman" w:hAnsi="Times New Roman"/>
          <w:sz w:val="24"/>
          <w:szCs w:val="24"/>
        </w:rPr>
        <w:t xml:space="preserve">государственной экзаменационной </w:t>
      </w:r>
      <w:r w:rsidRPr="00D57318">
        <w:rPr>
          <w:rFonts w:ascii="Times New Roman" w:hAnsi="Times New Roman"/>
          <w:sz w:val="24"/>
          <w:szCs w:val="24"/>
        </w:rPr>
        <w:t>комиссии которых является куратор ДШИ – пре</w:t>
      </w:r>
      <w:r w:rsidR="001A09D9" w:rsidRPr="00D57318">
        <w:rPr>
          <w:rFonts w:ascii="Times New Roman" w:hAnsi="Times New Roman"/>
          <w:sz w:val="24"/>
          <w:szCs w:val="24"/>
        </w:rPr>
        <w:t>дсед</w:t>
      </w:r>
      <w:r w:rsidRPr="00D57318">
        <w:rPr>
          <w:rFonts w:ascii="Times New Roman" w:hAnsi="Times New Roman"/>
          <w:sz w:val="24"/>
          <w:szCs w:val="24"/>
        </w:rPr>
        <w:t xml:space="preserve">атель </w:t>
      </w:r>
      <w:r w:rsidR="001A09D9" w:rsidRPr="00D57318">
        <w:rPr>
          <w:rFonts w:ascii="Times New Roman" w:hAnsi="Times New Roman"/>
          <w:sz w:val="24"/>
          <w:szCs w:val="24"/>
        </w:rPr>
        <w:t>ПЦ</w:t>
      </w:r>
      <w:r w:rsidRPr="00D57318">
        <w:rPr>
          <w:rFonts w:ascii="Times New Roman" w:hAnsi="Times New Roman"/>
          <w:sz w:val="24"/>
          <w:szCs w:val="24"/>
        </w:rPr>
        <w:t xml:space="preserve">К </w:t>
      </w:r>
      <w:r w:rsidR="001A09D9" w:rsidRPr="00D57318">
        <w:rPr>
          <w:rFonts w:ascii="Times New Roman" w:hAnsi="Times New Roman"/>
          <w:sz w:val="24"/>
          <w:szCs w:val="24"/>
        </w:rPr>
        <w:t>«Оркестровые духовые и ударные инструменты» ГБОУ СПО «</w:t>
      </w:r>
      <w:proofErr w:type="spellStart"/>
      <w:r w:rsidR="001A09D9" w:rsidRPr="00D57318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="001A09D9" w:rsidRPr="00D57318">
        <w:rPr>
          <w:rFonts w:ascii="Times New Roman" w:hAnsi="Times New Roman"/>
          <w:sz w:val="24"/>
          <w:szCs w:val="24"/>
        </w:rPr>
        <w:t xml:space="preserve"> музык</w:t>
      </w:r>
      <w:r w:rsidR="00EA1EAC" w:rsidRPr="00D57318">
        <w:rPr>
          <w:rFonts w:ascii="Times New Roman" w:hAnsi="Times New Roman"/>
          <w:sz w:val="24"/>
          <w:szCs w:val="24"/>
        </w:rPr>
        <w:t>а</w:t>
      </w:r>
      <w:r w:rsidR="001A09D9" w:rsidRPr="00D57318">
        <w:rPr>
          <w:rFonts w:ascii="Times New Roman" w:hAnsi="Times New Roman"/>
          <w:sz w:val="24"/>
          <w:szCs w:val="24"/>
        </w:rPr>
        <w:t>льный колледж»</w:t>
      </w:r>
      <w:r w:rsidRPr="00D573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7318">
        <w:rPr>
          <w:rFonts w:ascii="Times New Roman" w:hAnsi="Times New Roman"/>
          <w:sz w:val="24"/>
          <w:szCs w:val="24"/>
        </w:rPr>
        <w:t>Стрижак</w:t>
      </w:r>
      <w:proofErr w:type="spellEnd"/>
      <w:r w:rsidRPr="00D57318">
        <w:rPr>
          <w:rFonts w:ascii="Times New Roman" w:hAnsi="Times New Roman"/>
          <w:sz w:val="24"/>
          <w:szCs w:val="24"/>
        </w:rPr>
        <w:t xml:space="preserve"> Ю.Р.)</w:t>
      </w:r>
      <w:r w:rsidR="00727DCB" w:rsidRPr="00D57318">
        <w:rPr>
          <w:rFonts w:ascii="Times New Roman" w:hAnsi="Times New Roman"/>
          <w:sz w:val="24"/>
          <w:szCs w:val="24"/>
        </w:rPr>
        <w:t>.</w:t>
      </w:r>
    </w:p>
    <w:p w:rsidR="00E53299" w:rsidRPr="00D57318" w:rsidRDefault="00E53299" w:rsidP="00573C40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>Работа отделения проводится в тесном сотрудничестве с Центром дополнительного профессионального образования и инновационных технологий ГБОУ ВПО «ОГИИ им. Л. и М.Ростроповичей»,  ГБОУ СПО «</w:t>
      </w:r>
      <w:proofErr w:type="spellStart"/>
      <w:r w:rsidRPr="00D57318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Pr="00D57318"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573C40" w:rsidRPr="00D57318" w:rsidRDefault="00573C40" w:rsidP="00573C40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3299" w:rsidRPr="00D57318" w:rsidRDefault="00E53299" w:rsidP="00C56D02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57318">
        <w:rPr>
          <w:rFonts w:ascii="Times New Roman" w:hAnsi="Times New Roman"/>
          <w:i/>
          <w:sz w:val="24"/>
          <w:szCs w:val="24"/>
          <w:u w:val="single"/>
        </w:rPr>
        <w:t>На заседании теоретического отделения ведется  методическая работа:</w:t>
      </w:r>
    </w:p>
    <w:p w:rsidR="00E53299" w:rsidRPr="00D57318" w:rsidRDefault="00E53299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 xml:space="preserve">слушаются доклады, проводятся и обсуждаются открытые и контрольные уроки,  изучаются методики обучения и статьи периодической печати, проводятся отчеты преподавателей по результатам работы. </w:t>
      </w:r>
    </w:p>
    <w:p w:rsidR="00E53299" w:rsidRPr="00D57318" w:rsidRDefault="00E53299" w:rsidP="00C56D02">
      <w:pPr>
        <w:shd w:val="clear" w:color="auto" w:fill="FFFFFF"/>
        <w:spacing w:before="29"/>
        <w:ind w:left="29" w:right="27"/>
        <w:jc w:val="both"/>
        <w:rPr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lastRenderedPageBreak/>
        <w:t>Активно ведется внеклассная работа: проводятся олимпиады по сольфеджио; викторины по музыкальной литературе и слушанию музыки: «Музыкальный звездопад», «Волшебный мир искусства»; выставки  рисунков «Такой я вижу музыку»; конкурс «Лучший теоретик» по сольфеджио и музыкальной литературе; музыкальный  час «Музыка природы».</w:t>
      </w:r>
    </w:p>
    <w:p w:rsidR="00573C40" w:rsidRPr="00D57318" w:rsidRDefault="00573C40" w:rsidP="00573C40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>Преподаватели являются активными участниками областного фестиваля «Обильный край, благословенный» в составе хора МУК ЦКС.</w:t>
      </w:r>
    </w:p>
    <w:p w:rsidR="00E53299" w:rsidRPr="00D57318" w:rsidRDefault="00E53299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3299" w:rsidRDefault="00E53299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0"/>
        <w:gridCol w:w="1035"/>
        <w:gridCol w:w="1035"/>
        <w:gridCol w:w="1035"/>
        <w:gridCol w:w="1035"/>
        <w:gridCol w:w="1035"/>
      </w:tblGrid>
      <w:tr w:rsidR="00573C40" w:rsidRPr="003C5B71" w:rsidTr="008516C3">
        <w:trPr>
          <w:trHeight w:val="320"/>
        </w:trPr>
        <w:tc>
          <w:tcPr>
            <w:tcW w:w="4780" w:type="dxa"/>
            <w:vMerge w:val="restart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5175" w:type="dxa"/>
            <w:gridSpan w:val="5"/>
            <w:tcBorders>
              <w:bottom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573C40" w:rsidRPr="003C5B71" w:rsidTr="008516C3">
        <w:trPr>
          <w:trHeight w:val="320"/>
        </w:trPr>
        <w:tc>
          <w:tcPr>
            <w:tcW w:w="4780" w:type="dxa"/>
            <w:vMerge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</w:tcPr>
          <w:p w:rsidR="00573C40" w:rsidRPr="003C5B71" w:rsidRDefault="00573C40" w:rsidP="00573C4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C40" w:rsidRPr="003C5B71" w:rsidRDefault="00573C40" w:rsidP="00573C4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C40" w:rsidRPr="003C5B71" w:rsidRDefault="00573C40" w:rsidP="00573C4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C40" w:rsidRPr="003C5B71" w:rsidRDefault="00573C40" w:rsidP="00573C4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</w:tcBorders>
          </w:tcPr>
          <w:p w:rsidR="00573C40" w:rsidRPr="003C5B71" w:rsidRDefault="00573C40" w:rsidP="00573C4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573C40" w:rsidRPr="003C5B71" w:rsidTr="008516C3">
        <w:trPr>
          <w:trHeight w:val="581"/>
        </w:trPr>
        <w:tc>
          <w:tcPr>
            <w:tcW w:w="4780" w:type="dxa"/>
          </w:tcPr>
          <w:p w:rsidR="00573C40" w:rsidRPr="003C5B71" w:rsidRDefault="00573C40" w:rsidP="008516C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573C40" w:rsidRPr="00977CCC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C40" w:rsidRPr="003C5B71" w:rsidTr="008516C3">
        <w:trPr>
          <w:trHeight w:val="566"/>
        </w:trPr>
        <w:tc>
          <w:tcPr>
            <w:tcW w:w="4780" w:type="dxa"/>
          </w:tcPr>
          <w:p w:rsidR="00573C40" w:rsidRPr="003C5B71" w:rsidRDefault="00573C40" w:rsidP="008516C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C40" w:rsidRPr="003C5B71" w:rsidTr="0085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4780" w:type="dxa"/>
          </w:tcPr>
          <w:p w:rsidR="00573C40" w:rsidRPr="003C5B71" w:rsidRDefault="00573C40" w:rsidP="008516C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573C40" w:rsidRPr="003C5B71" w:rsidRDefault="00702F8E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573C40" w:rsidRPr="00582068" w:rsidRDefault="00573C40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3299" w:rsidRPr="00582068" w:rsidRDefault="00E53299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3299" w:rsidRPr="00D57318" w:rsidRDefault="00E53299" w:rsidP="00C56D0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57318">
        <w:rPr>
          <w:rFonts w:ascii="Times New Roman" w:hAnsi="Times New Roman"/>
          <w:sz w:val="24"/>
          <w:szCs w:val="24"/>
        </w:rPr>
        <w:t>Показателями успешной работы учащихся теоретического отделения являются следующие результаты:</w:t>
      </w:r>
    </w:p>
    <w:p w:rsidR="00E53299" w:rsidRDefault="00E53299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299" w:rsidRDefault="00E53299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299" w:rsidRDefault="00E53299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IV</w:t>
      </w:r>
      <w:r w:rsidRPr="004E7F92">
        <w:rPr>
          <w:rFonts w:ascii="Times New Roman" w:hAnsi="Times New Roman"/>
          <w:b/>
          <w:sz w:val="24"/>
          <w:szCs w:val="24"/>
          <w:u w:val="single"/>
        </w:rPr>
        <w:t>.Участие учащихся в концертах, фестивалях, смотрах.</w:t>
      </w:r>
      <w:proofErr w:type="gramEnd"/>
    </w:p>
    <w:p w:rsidR="00573C40" w:rsidRDefault="00573C40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40" w:rsidRDefault="00573C40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495" w:type="dxa"/>
        <w:tblInd w:w="-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73"/>
        <w:gridCol w:w="851"/>
        <w:gridCol w:w="1417"/>
        <w:gridCol w:w="425"/>
        <w:gridCol w:w="1560"/>
        <w:gridCol w:w="425"/>
        <w:gridCol w:w="1243"/>
        <w:gridCol w:w="33"/>
        <w:gridCol w:w="425"/>
        <w:gridCol w:w="1843"/>
      </w:tblGrid>
      <w:tr w:rsidR="00573C40" w:rsidRPr="003C5B71" w:rsidTr="004B4B14">
        <w:trPr>
          <w:trHeight w:val="652"/>
        </w:trPr>
        <w:tc>
          <w:tcPr>
            <w:tcW w:w="3124" w:type="dxa"/>
            <w:gridSpan w:val="2"/>
            <w:vMerge w:val="restart"/>
            <w:vAlign w:val="center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573C40" w:rsidRPr="003C5B71" w:rsidTr="004B4B14">
        <w:trPr>
          <w:trHeight w:val="317"/>
        </w:trPr>
        <w:tc>
          <w:tcPr>
            <w:tcW w:w="3124" w:type="dxa"/>
            <w:gridSpan w:val="2"/>
            <w:vMerge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573C40" w:rsidRPr="003C5B71" w:rsidTr="004B4B14">
        <w:trPr>
          <w:trHeight w:val="273"/>
        </w:trPr>
        <w:tc>
          <w:tcPr>
            <w:tcW w:w="3124" w:type="dxa"/>
            <w:gridSpan w:val="2"/>
          </w:tcPr>
          <w:p w:rsidR="00573C40" w:rsidRDefault="00573C40" w:rsidP="004B4B1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573C40" w:rsidRPr="00F4349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73C40" w:rsidRPr="00F4349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573C40" w:rsidRPr="00F4349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73C40" w:rsidRPr="00F4349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73C40" w:rsidRPr="003C5B71" w:rsidTr="004B4B14">
        <w:trPr>
          <w:trHeight w:val="289"/>
        </w:trPr>
        <w:tc>
          <w:tcPr>
            <w:tcW w:w="3124" w:type="dxa"/>
            <w:gridSpan w:val="2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4F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3C40" w:rsidRPr="003C5B71" w:rsidTr="004B4B14">
        <w:trPr>
          <w:trHeight w:val="273"/>
        </w:trPr>
        <w:tc>
          <w:tcPr>
            <w:tcW w:w="3124" w:type="dxa"/>
            <w:gridSpan w:val="2"/>
          </w:tcPr>
          <w:p w:rsidR="00573C40" w:rsidRPr="003C5B71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2011 – 2012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FB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73C40" w:rsidRPr="003C5B71" w:rsidTr="004B4B14">
        <w:trPr>
          <w:trHeight w:val="273"/>
        </w:trPr>
        <w:tc>
          <w:tcPr>
            <w:tcW w:w="3124" w:type="dxa"/>
            <w:gridSpan w:val="2"/>
          </w:tcPr>
          <w:p w:rsidR="00573C40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2012 – 2013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73C40" w:rsidRPr="003C5B71" w:rsidTr="004B4B14">
        <w:trPr>
          <w:trHeight w:val="273"/>
        </w:trPr>
        <w:tc>
          <w:tcPr>
            <w:tcW w:w="3124" w:type="dxa"/>
            <w:gridSpan w:val="2"/>
          </w:tcPr>
          <w:p w:rsidR="00573C40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– 2014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73C40" w:rsidRPr="00294FB5" w:rsidRDefault="00573C40" w:rsidP="008516C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C40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  <w:p w:rsidR="00573C40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Результативность выступлений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4B4B14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B4B14">
              <w:rPr>
                <w:rFonts w:ascii="Times New Roman" w:hAnsi="Times New Roman"/>
                <w:b/>
                <w:i/>
                <w:sz w:val="28"/>
                <w:szCs w:val="28"/>
              </w:rPr>
              <w:t>Конкурсы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Участники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Отделение</w:t>
            </w:r>
          </w:p>
        </w:tc>
        <w:tc>
          <w:tcPr>
            <w:tcW w:w="1668" w:type="dxa"/>
            <w:gridSpan w:val="2"/>
          </w:tcPr>
          <w:p w:rsidR="00573C40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Призовое место</w:t>
            </w:r>
          </w:p>
        </w:tc>
        <w:tc>
          <w:tcPr>
            <w:tcW w:w="2301" w:type="dxa"/>
            <w:gridSpan w:val="3"/>
          </w:tcPr>
          <w:p w:rsidR="00573C40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Преподаватель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C40" w:rsidRPr="004B4B14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b/>
                <w:i/>
                <w:sz w:val="24"/>
                <w:szCs w:val="24"/>
              </w:rPr>
              <w:t>2009-2010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4B4B14" w:rsidRDefault="00573C40" w:rsidP="008516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1.Конкурс рисунков «Музыка душа моя» г</w:t>
            </w:r>
            <w:proofErr w:type="gramStart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.Б</w:t>
            </w:r>
            <w:proofErr w:type="gramEnd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узулук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3D1894" w:rsidRDefault="00573C40" w:rsidP="008516C3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Кидярова</w:t>
            </w:r>
            <w:proofErr w:type="spell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Ирина (5кл)</w:t>
            </w:r>
          </w:p>
          <w:p w:rsidR="00573C40" w:rsidRDefault="00573C40" w:rsidP="008516C3"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-Зотова Надежда (5кл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477041" w:rsidRDefault="00573C40" w:rsidP="004B4B1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77041">
              <w:rPr>
                <w:rFonts w:ascii="Times New Roman" w:hAnsi="Times New Roman"/>
                <w:i/>
                <w:sz w:val="24"/>
                <w:szCs w:val="24"/>
              </w:rPr>
              <w:t>ОНИ</w:t>
            </w:r>
          </w:p>
          <w:p w:rsidR="00573C40" w:rsidRPr="00DE56BE" w:rsidRDefault="00573C40" w:rsidP="004B4B1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</w:tc>
        <w:tc>
          <w:tcPr>
            <w:tcW w:w="1668" w:type="dxa"/>
            <w:gridSpan w:val="2"/>
          </w:tcPr>
          <w:p w:rsidR="00573C40" w:rsidRDefault="00573C40" w:rsidP="004B4B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573C40" w:rsidRDefault="00573C40" w:rsidP="004B4B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573C40" w:rsidRPr="00454B97" w:rsidRDefault="00573C40" w:rsidP="004B4B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  <w:gridSpan w:val="3"/>
          </w:tcPr>
          <w:p w:rsidR="00573C40" w:rsidRPr="00DE56BE" w:rsidRDefault="00573C40" w:rsidP="004B4B1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4B4B14" w:rsidRDefault="00573C40" w:rsidP="008516C3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2. Конкурс сочинений «Музыка в моей жизни»</w:t>
            </w:r>
          </w:p>
          <w:p w:rsidR="00573C40" w:rsidRPr="004B4B14" w:rsidRDefault="00573C40" w:rsidP="008516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г. Бузулук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3D1894" w:rsidRDefault="00573C40" w:rsidP="008516C3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</w:t>
            </w:r>
            <w:proofErr w:type="spell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Ганеева</w:t>
            </w:r>
            <w:proofErr w:type="spell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Алина (7 </w:t>
            </w:r>
            <w:proofErr w:type="spell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кл</w:t>
            </w:r>
            <w:proofErr w:type="spell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573C40" w:rsidRPr="003D1894" w:rsidRDefault="00573C40" w:rsidP="008516C3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-Рязанов Михаил (6 </w:t>
            </w:r>
            <w:proofErr w:type="spellStart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кл</w:t>
            </w:r>
            <w:proofErr w:type="spellEnd"/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477041" w:rsidRDefault="00573C40" w:rsidP="004B4B1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77041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  <w:p w:rsidR="00573C40" w:rsidRPr="003D1894" w:rsidRDefault="00573C40" w:rsidP="004B4B14">
            <w:pPr>
              <w:jc w:val="center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ДИ</w:t>
            </w:r>
          </w:p>
        </w:tc>
        <w:tc>
          <w:tcPr>
            <w:tcW w:w="1668" w:type="dxa"/>
            <w:gridSpan w:val="2"/>
          </w:tcPr>
          <w:p w:rsidR="00573C40" w:rsidRDefault="00573C40" w:rsidP="004B4B1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5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54B97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</w:p>
          <w:p w:rsidR="00573C40" w:rsidRPr="00454B97" w:rsidRDefault="00573C40" w:rsidP="004B4B1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место</w:t>
            </w:r>
          </w:p>
        </w:tc>
        <w:tc>
          <w:tcPr>
            <w:tcW w:w="2301" w:type="dxa"/>
            <w:gridSpan w:val="3"/>
          </w:tcPr>
          <w:p w:rsidR="00573C40" w:rsidRDefault="00573C40" w:rsidP="004B4B1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9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C40" w:rsidRPr="004B4B14" w:rsidRDefault="00573C40" w:rsidP="008516C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2011-2012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4B4B14" w:rsidRDefault="004B4B14" w:rsidP="008516C3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</w:t>
            </w:r>
            <w:r w:rsidR="00573C40"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Фестиваль-конкурс  «Музыкальная  семья» </w:t>
            </w:r>
          </w:p>
          <w:p w:rsidR="00573C40" w:rsidRPr="004B4B14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proofErr w:type="gramStart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.Б</w:t>
            </w:r>
            <w:proofErr w:type="gramEnd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узулук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3D1894" w:rsidRDefault="00573C40" w:rsidP="008516C3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Кузьмина Любовь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кл)</w:t>
            </w:r>
          </w:p>
          <w:p w:rsidR="00573C40" w:rsidRPr="003D1894" w:rsidRDefault="00573C40" w:rsidP="008516C3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Кузьмина  Наталья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>кл)</w:t>
            </w:r>
          </w:p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Default="00573C40" w:rsidP="004B4B1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ХО</w:t>
            </w:r>
          </w:p>
        </w:tc>
        <w:tc>
          <w:tcPr>
            <w:tcW w:w="1668" w:type="dxa"/>
            <w:gridSpan w:val="2"/>
          </w:tcPr>
          <w:p w:rsidR="00573C40" w:rsidRPr="003D1894" w:rsidRDefault="00573C40" w:rsidP="008516C3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3D1894">
              <w:rPr>
                <w:rFonts w:ascii="Times New Roman" w:hAnsi="Times New Roman"/>
                <w:i/>
                <w:sz w:val="24"/>
                <w:szCs w:val="24"/>
              </w:rPr>
              <w:t xml:space="preserve"> место</w:t>
            </w:r>
          </w:p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1" w:type="dxa"/>
            <w:gridSpan w:val="3"/>
          </w:tcPr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C40" w:rsidRPr="004B4B14" w:rsidRDefault="00573C40" w:rsidP="008516C3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b/>
                <w:i/>
                <w:sz w:val="24"/>
                <w:szCs w:val="24"/>
              </w:rPr>
              <w:t>2012-2013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4B4B14" w:rsidRDefault="004B4B14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573C40"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.Конкурс презентации «Музыка П.И.Чайковского и русская литература </w:t>
            </w:r>
            <w:r w:rsidR="00573C40"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XIX</w:t>
            </w:r>
            <w:r w:rsidR="00573C40"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века», посвященного 120-летию со дня смерти П.И.Чайковского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Глушакова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Ангелина (6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Default="00573C40" w:rsidP="0047704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</w:tc>
        <w:tc>
          <w:tcPr>
            <w:tcW w:w="1668" w:type="dxa"/>
            <w:gridSpan w:val="2"/>
          </w:tcPr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Звание успешного участника</w:t>
            </w:r>
          </w:p>
        </w:tc>
        <w:tc>
          <w:tcPr>
            <w:tcW w:w="2301" w:type="dxa"/>
            <w:gridSpan w:val="3"/>
          </w:tcPr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Pr="004B4B14" w:rsidRDefault="004B4B14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573C40" w:rsidRPr="004B4B1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573C40"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  <w:r w:rsidR="00573C40"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открытый зональный конкурс по сольфеджио учащихся ДМШ и ДШИ Западного Оренбуржья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Егоров Адам (4кл)</w:t>
            </w:r>
          </w:p>
          <w:p w:rsidR="00AF5A10" w:rsidRDefault="00AF5A10" w:rsidP="008516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3C40" w:rsidRDefault="00573C40" w:rsidP="008516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Антимонова Наталья (8кл)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0" w:rsidRDefault="00573C40" w:rsidP="00477041">
            <w:pPr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  <w:p w:rsidR="00AF5A10" w:rsidRDefault="00AF5A10" w:rsidP="00477041">
            <w:pPr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3C40" w:rsidRPr="00656094" w:rsidRDefault="00573C40" w:rsidP="00477041">
            <w:pPr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</w:tc>
        <w:tc>
          <w:tcPr>
            <w:tcW w:w="1668" w:type="dxa"/>
            <w:gridSpan w:val="2"/>
          </w:tcPr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участие</w:t>
            </w:r>
          </w:p>
          <w:p w:rsidR="00AF5A10" w:rsidRDefault="00AF5A10" w:rsidP="008516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3C40" w:rsidRPr="00656094" w:rsidRDefault="00573C40" w:rsidP="008516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6094">
              <w:rPr>
                <w:rFonts w:ascii="Times New Roman" w:hAnsi="Times New Roman"/>
                <w:i/>
                <w:sz w:val="24"/>
                <w:szCs w:val="24"/>
              </w:rPr>
              <w:t>успешное участие</w:t>
            </w:r>
          </w:p>
        </w:tc>
        <w:tc>
          <w:tcPr>
            <w:tcW w:w="2301" w:type="dxa"/>
            <w:gridSpan w:val="3"/>
          </w:tcPr>
          <w:p w:rsidR="00573C40" w:rsidRDefault="00573C40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  <w:p w:rsidR="00573C40" w:rsidRDefault="00573C40" w:rsidP="008516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3C40" w:rsidRDefault="00573C40" w:rsidP="008516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73C40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C40" w:rsidRPr="004B4B14" w:rsidRDefault="00573C40" w:rsidP="00573C40">
            <w:pPr>
              <w:pStyle w:val="1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b/>
                <w:i/>
                <w:sz w:val="24"/>
                <w:szCs w:val="24"/>
              </w:rPr>
              <w:t>2013-2014</w:t>
            </w:r>
          </w:p>
        </w:tc>
      </w:tr>
      <w:tr w:rsidR="004B4B14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8516C3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.Зональный Конкурс сочинений «Музыка в моей жизни», проводимого в рамках областной целевой программы «Культура Оренбуржья» на базе ГБОУ СПО «</w:t>
            </w:r>
            <w:proofErr w:type="spellStart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Бузлукский</w:t>
            </w:r>
            <w:proofErr w:type="spellEnd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музыкальный колледж» (г</w:t>
            </w:r>
            <w:proofErr w:type="gramStart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.Б</w:t>
            </w:r>
            <w:proofErr w:type="gramEnd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узулук)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AF5A10">
            <w:pPr>
              <w:ind w:left="3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Якунина Виктория</w:t>
            </w:r>
          </w:p>
          <w:p w:rsidR="004B4B14" w:rsidRPr="004B4B14" w:rsidRDefault="004B4B14" w:rsidP="00AF5A10">
            <w:pPr>
              <w:ind w:left="3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(4 класс)</w:t>
            </w:r>
          </w:p>
          <w:p w:rsidR="004B4B14" w:rsidRPr="004B4B14" w:rsidRDefault="004B4B14" w:rsidP="00AF5A10">
            <w:pPr>
              <w:ind w:left="3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Кузьмина Любовь и Кузьмина Наталья (4класс)</w:t>
            </w:r>
          </w:p>
          <w:p w:rsidR="004B4B14" w:rsidRPr="004B4B14" w:rsidRDefault="004B4B14" w:rsidP="00AF5A10">
            <w:pPr>
              <w:ind w:left="3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Егоров Адам (5 класс)</w:t>
            </w:r>
          </w:p>
          <w:p w:rsidR="004B4B14" w:rsidRPr="004B4B14" w:rsidRDefault="004B4B14" w:rsidP="00AF5A10">
            <w:pPr>
              <w:ind w:left="3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4B14" w:rsidRPr="004B4B14" w:rsidRDefault="004B4B14" w:rsidP="00AF5A10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AF5A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  <w:p w:rsidR="004B4B14" w:rsidRPr="004B4B14" w:rsidRDefault="004B4B14" w:rsidP="00AF5A1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4B14" w:rsidRPr="004B4B14" w:rsidRDefault="004B4B14" w:rsidP="00AF5A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ХО</w:t>
            </w:r>
          </w:p>
          <w:p w:rsidR="004B4B14" w:rsidRPr="004B4B14" w:rsidRDefault="004B4B14" w:rsidP="00AF5A1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5A10" w:rsidRDefault="00AF5A10" w:rsidP="00AF5A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4B14" w:rsidRPr="004B4B14" w:rsidRDefault="004B4B14" w:rsidP="00AF5A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AF5A10">
            <w:pPr>
              <w:ind w:left="3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Диплом лауреата </w:t>
            </w:r>
            <w:r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ст.</w:t>
            </w:r>
          </w:p>
          <w:p w:rsidR="004B4B14" w:rsidRPr="004B4B14" w:rsidRDefault="004B4B14" w:rsidP="00AF5A10">
            <w:pPr>
              <w:ind w:left="3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Диплом лауреата </w:t>
            </w:r>
            <w:r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ст.</w:t>
            </w:r>
          </w:p>
          <w:p w:rsidR="004B4B14" w:rsidRPr="004B4B14" w:rsidRDefault="004B4B14" w:rsidP="00AF5A10">
            <w:pPr>
              <w:pStyle w:val="1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Диплом участника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AF5A10">
            <w:pPr>
              <w:pStyle w:val="1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  <w:tr w:rsidR="004B4B14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8516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.   </w:t>
            </w:r>
            <w:r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Зональный конкурс по музыкальной литературе среди 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учащихся ДМШ/ ДШИ Западного Оренбуржья (г.Бузулук)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AF5A10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Зайцева Елизавета (5класс)</w:t>
            </w:r>
          </w:p>
          <w:p w:rsidR="004B4B14" w:rsidRPr="004B4B14" w:rsidRDefault="004B4B14" w:rsidP="00AF5A1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4B14" w:rsidRPr="004B4B14" w:rsidRDefault="004B4B14" w:rsidP="00AF5A10">
            <w:pPr>
              <w:rPr>
                <w:i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Бабанова Мария 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(5класс)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AF5A10">
            <w:pPr>
              <w:jc w:val="center"/>
              <w:rPr>
                <w:rFonts w:ascii="Times New Roman" w:hAnsi="Times New Roman"/>
                <w:i/>
              </w:rPr>
            </w:pPr>
            <w:r w:rsidRPr="004B4B14">
              <w:rPr>
                <w:rFonts w:ascii="Times New Roman" w:hAnsi="Times New Roman"/>
                <w:i/>
              </w:rPr>
              <w:lastRenderedPageBreak/>
              <w:t>ФО</w:t>
            </w:r>
          </w:p>
          <w:p w:rsidR="004B4B14" w:rsidRPr="004B4B14" w:rsidRDefault="004B4B14" w:rsidP="00AF5A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AF5A10" w:rsidRDefault="00AF5A10" w:rsidP="00AF5A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4B14" w:rsidRPr="004B4B14" w:rsidRDefault="004B4B14" w:rsidP="00AF5A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AF5A1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Диплом за </w:t>
            </w:r>
            <w:r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 место</w:t>
            </w:r>
          </w:p>
          <w:p w:rsidR="00AF5A10" w:rsidRDefault="00AF5A10" w:rsidP="00AF5A1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4B14" w:rsidRPr="004B4B14" w:rsidRDefault="004B4B14" w:rsidP="00AF5A1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Диплом за участие</w:t>
            </w:r>
          </w:p>
          <w:p w:rsidR="004B4B14" w:rsidRPr="004B4B14" w:rsidRDefault="004B4B14" w:rsidP="00AF5A1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AF5A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Якунина Н.Ю.</w:t>
            </w:r>
          </w:p>
        </w:tc>
      </w:tr>
      <w:tr w:rsidR="004B4B14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1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8516C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2014-2015</w:t>
            </w:r>
          </w:p>
        </w:tc>
      </w:tr>
      <w:tr w:rsidR="004B4B14" w:rsidTr="004B4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8516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. Конкурс презентаций «Поэзия М.Ю. Лермонтова и русская музыка </w:t>
            </w:r>
            <w:r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XIX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веков», посвященного 200-летию со дня рождения поэта среди учащихся ДМШ/ ДШИ Западного Оренбуржья и студентов ГБОУ СПО «</w:t>
            </w:r>
            <w:proofErr w:type="spellStart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Бузулукский</w:t>
            </w:r>
            <w:proofErr w:type="spellEnd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музыкальный колледж» (г</w:t>
            </w:r>
            <w:proofErr w:type="gramStart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.Б</w:t>
            </w:r>
            <w:proofErr w:type="gramEnd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узулук)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9A081C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Трофимова </w:t>
            </w:r>
            <w:proofErr w:type="spellStart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Василина</w:t>
            </w:r>
            <w:proofErr w:type="spellEnd"/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(4класс)</w:t>
            </w:r>
          </w:p>
          <w:p w:rsidR="004B4B14" w:rsidRDefault="004B4B14" w:rsidP="009A081C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081C" w:rsidRPr="004B4B14" w:rsidRDefault="009A081C" w:rsidP="009A081C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4B14" w:rsidRPr="004B4B14" w:rsidRDefault="004B4B14" w:rsidP="009A081C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Егоров Адам (6класс)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77041" w:rsidRDefault="004B4B14" w:rsidP="009A081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77041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  <w:p w:rsidR="004B4B14" w:rsidRPr="00477041" w:rsidRDefault="004B4B14" w:rsidP="009A081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081C" w:rsidRPr="00477041" w:rsidRDefault="009A081C" w:rsidP="009A081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4B14" w:rsidRPr="00477041" w:rsidRDefault="004B4B14" w:rsidP="009A081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77041"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</w:p>
          <w:p w:rsidR="004B4B14" w:rsidRPr="004B4B14" w:rsidRDefault="004B4B14" w:rsidP="009A081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9A081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Диплом лауреата </w:t>
            </w:r>
            <w:r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ст.</w:t>
            </w:r>
          </w:p>
          <w:p w:rsidR="004B4B14" w:rsidRPr="004B4B14" w:rsidRDefault="004B4B14" w:rsidP="009A081C">
            <w:pPr>
              <w:ind w:left="3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Диплом лауреата </w:t>
            </w:r>
            <w:r w:rsidRPr="004B4B1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 xml:space="preserve"> ст.</w:t>
            </w:r>
          </w:p>
          <w:p w:rsidR="004B4B14" w:rsidRPr="004B4B14" w:rsidRDefault="004B4B14" w:rsidP="009A081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B14" w:rsidRPr="004B4B14" w:rsidRDefault="004B4B14" w:rsidP="009A081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14">
              <w:rPr>
                <w:rFonts w:ascii="Times New Roman" w:hAnsi="Times New Roman"/>
                <w:i/>
                <w:sz w:val="24"/>
                <w:szCs w:val="24"/>
              </w:rPr>
              <w:t>Якунина Н.Ю.</w:t>
            </w:r>
          </w:p>
        </w:tc>
      </w:tr>
    </w:tbl>
    <w:p w:rsidR="00573C40" w:rsidRPr="004E7F92" w:rsidRDefault="00573C40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299" w:rsidRPr="003C5B71" w:rsidRDefault="00E53299" w:rsidP="00C56D0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3299" w:rsidRPr="00AA3F95" w:rsidRDefault="00E53299" w:rsidP="00C56D02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.Материально – техническая база.</w:t>
      </w:r>
      <w:proofErr w:type="gramEnd"/>
    </w:p>
    <w:p w:rsidR="00E53299" w:rsidRPr="003C5B71" w:rsidRDefault="00E53299" w:rsidP="00C56D02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</w:t>
      </w:r>
      <w:r w:rsidRPr="003C5B71">
        <w:rPr>
          <w:rFonts w:ascii="Times New Roman" w:hAnsi="Times New Roman"/>
          <w:sz w:val="24"/>
          <w:szCs w:val="24"/>
        </w:rPr>
        <w:t xml:space="preserve">ческое отделение располагается в </w:t>
      </w:r>
      <w:r>
        <w:rPr>
          <w:rFonts w:ascii="Times New Roman" w:hAnsi="Times New Roman"/>
          <w:sz w:val="24"/>
          <w:szCs w:val="24"/>
        </w:rPr>
        <w:t>одном классе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E53299" w:rsidRPr="003C5B71" w:rsidRDefault="00E53299" w:rsidP="00C56D02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площадь </w:t>
      </w:r>
      <w:r>
        <w:rPr>
          <w:rFonts w:ascii="Times New Roman" w:hAnsi="Times New Roman"/>
          <w:sz w:val="24"/>
          <w:szCs w:val="24"/>
        </w:rPr>
        <w:t>класса</w:t>
      </w:r>
      <w:r w:rsidRPr="003C5B71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0</w:t>
      </w:r>
      <w:r w:rsidRPr="003C5B71">
        <w:rPr>
          <w:rFonts w:ascii="Times New Roman" w:hAnsi="Times New Roman"/>
          <w:sz w:val="24"/>
          <w:szCs w:val="24"/>
        </w:rPr>
        <w:t xml:space="preserve"> м²</w:t>
      </w:r>
    </w:p>
    <w:p w:rsidR="00E53299" w:rsidRPr="00AA3F95" w:rsidRDefault="00E53299" w:rsidP="00C56D02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учебная площадь</w:t>
      </w:r>
      <w:r>
        <w:rPr>
          <w:rFonts w:ascii="Times New Roman" w:hAnsi="Times New Roman"/>
          <w:sz w:val="24"/>
          <w:szCs w:val="24"/>
        </w:rPr>
        <w:t>,</w:t>
      </w:r>
      <w:r w:rsidRPr="003C5B71">
        <w:rPr>
          <w:rFonts w:ascii="Times New Roman" w:hAnsi="Times New Roman"/>
          <w:sz w:val="24"/>
          <w:szCs w:val="24"/>
        </w:rPr>
        <w:t xml:space="preserve"> приходящаяся на одного учащегося.</w:t>
      </w: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47"/>
        <w:gridCol w:w="1947"/>
        <w:gridCol w:w="1947"/>
        <w:gridCol w:w="1947"/>
        <w:gridCol w:w="1947"/>
      </w:tblGrid>
      <w:tr w:rsidR="00E53299" w:rsidRPr="003C5B71" w:rsidTr="000B21B1">
        <w:trPr>
          <w:trHeight w:val="248"/>
        </w:trPr>
        <w:tc>
          <w:tcPr>
            <w:tcW w:w="1947" w:type="dxa"/>
          </w:tcPr>
          <w:p w:rsidR="00E53299" w:rsidRPr="003C5B71" w:rsidRDefault="00E53299" w:rsidP="008D71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 w:rsidR="008D71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</w:tcPr>
          <w:p w:rsidR="00E53299" w:rsidRPr="003C5B71" w:rsidRDefault="00E53299" w:rsidP="008D71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 w:rsidR="008D71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7" w:type="dxa"/>
          </w:tcPr>
          <w:p w:rsidR="00E53299" w:rsidRPr="003C5B71" w:rsidRDefault="00E53299" w:rsidP="008D71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 w:rsidR="008D7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7" w:type="dxa"/>
          </w:tcPr>
          <w:p w:rsidR="00E53299" w:rsidRPr="003C5B71" w:rsidRDefault="00E53299" w:rsidP="008D71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 w:rsidR="008D71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47" w:type="dxa"/>
          </w:tcPr>
          <w:p w:rsidR="00E53299" w:rsidRPr="003C5B71" w:rsidRDefault="00E53299" w:rsidP="008D71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 w:rsidR="008D71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53299" w:rsidRPr="003C5B71" w:rsidTr="000B21B1">
        <w:trPr>
          <w:trHeight w:val="237"/>
        </w:trPr>
        <w:tc>
          <w:tcPr>
            <w:tcW w:w="1947" w:type="dxa"/>
          </w:tcPr>
          <w:p w:rsidR="00E53299" w:rsidRPr="003C5B71" w:rsidRDefault="00E53299" w:rsidP="0077618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761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761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761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E53299" w:rsidRPr="003C5B71" w:rsidRDefault="00E53299" w:rsidP="000B21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947" w:type="dxa"/>
          </w:tcPr>
          <w:p w:rsidR="00E53299" w:rsidRPr="003C5B71" w:rsidRDefault="00E53299" w:rsidP="00FC76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C76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262BC" w:rsidRDefault="00E53299" w:rsidP="00C56D02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E53299" w:rsidRDefault="00E53299" w:rsidP="00C56D02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Учебная литература:</w:t>
      </w:r>
    </w:p>
    <w:p w:rsidR="00E53299" w:rsidRPr="00AB2719" w:rsidRDefault="00302988" w:rsidP="00C56D02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Сольфеджио – 111</w:t>
      </w:r>
      <w:r w:rsidR="00E53299" w:rsidRPr="00AB2719">
        <w:rPr>
          <w:rFonts w:ascii="Times New Roman" w:hAnsi="Times New Roman"/>
          <w:sz w:val="24"/>
          <w:szCs w:val="24"/>
        </w:rPr>
        <w:t>,</w:t>
      </w:r>
    </w:p>
    <w:p w:rsidR="00E53299" w:rsidRPr="00AB2719" w:rsidRDefault="00AF0B78" w:rsidP="00C56D02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Музыкальная литература – 55</w:t>
      </w:r>
      <w:r w:rsidR="00E53299" w:rsidRPr="00AB2719">
        <w:rPr>
          <w:rFonts w:ascii="Times New Roman" w:hAnsi="Times New Roman"/>
          <w:sz w:val="24"/>
          <w:szCs w:val="24"/>
        </w:rPr>
        <w:t>,</w:t>
      </w:r>
    </w:p>
    <w:p w:rsidR="00E53299" w:rsidRPr="00AB2719" w:rsidRDefault="00E53299" w:rsidP="00C56D02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AB2719">
        <w:rPr>
          <w:rFonts w:ascii="Times New Roman" w:hAnsi="Times New Roman"/>
          <w:sz w:val="24"/>
          <w:szCs w:val="24"/>
        </w:rPr>
        <w:t>Методическая литература – 5,</w:t>
      </w:r>
    </w:p>
    <w:p w:rsidR="00E53299" w:rsidRDefault="00E53299" w:rsidP="00C56D02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proofErr w:type="gramStart"/>
      <w:r w:rsidRPr="00AB2719">
        <w:rPr>
          <w:rFonts w:ascii="Times New Roman" w:hAnsi="Times New Roman"/>
          <w:sz w:val="24"/>
          <w:szCs w:val="24"/>
          <w:lang w:val="en-US"/>
        </w:rPr>
        <w:t>DVD</w:t>
      </w:r>
      <w:r w:rsidRPr="00AB2719">
        <w:rPr>
          <w:rFonts w:ascii="Times New Roman" w:hAnsi="Times New Roman"/>
          <w:sz w:val="24"/>
          <w:szCs w:val="24"/>
        </w:rPr>
        <w:t xml:space="preserve">-диски, </w:t>
      </w:r>
      <w:r w:rsidRPr="00AB2719">
        <w:rPr>
          <w:rFonts w:ascii="Times New Roman" w:hAnsi="Times New Roman"/>
          <w:sz w:val="24"/>
          <w:szCs w:val="24"/>
          <w:lang w:val="en-US"/>
        </w:rPr>
        <w:t>CD</w:t>
      </w:r>
      <w:r w:rsidRPr="00AB2719">
        <w:rPr>
          <w:rFonts w:ascii="Times New Roman" w:hAnsi="Times New Roman"/>
          <w:sz w:val="24"/>
          <w:szCs w:val="24"/>
        </w:rPr>
        <w:t>- диски, аудиокассеты в комплекте 36 штук.</w:t>
      </w:r>
      <w:proofErr w:type="gramEnd"/>
    </w:p>
    <w:p w:rsidR="00E53299" w:rsidRPr="003C5B71" w:rsidRDefault="00E53299" w:rsidP="00C56D02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E53299" w:rsidRPr="003C5B71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Магнитофон.</w:t>
      </w:r>
    </w:p>
    <w:p w:rsidR="00E53299" w:rsidRPr="003C5B71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центр.</w:t>
      </w:r>
    </w:p>
    <w:p w:rsidR="00E53299" w:rsidRPr="003C5B71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DVD.</w:t>
      </w:r>
    </w:p>
    <w:p w:rsidR="00E53299" w:rsidRPr="003C5B71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Видеомагнитофон.</w:t>
      </w:r>
    </w:p>
    <w:p w:rsidR="00E53299" w:rsidRPr="003C5B71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Телевизор.</w:t>
      </w:r>
      <w:r w:rsidRPr="00D41BCC">
        <w:rPr>
          <w:rFonts w:ascii="Times New Roman" w:hAnsi="Times New Roman"/>
          <w:sz w:val="24"/>
          <w:szCs w:val="24"/>
        </w:rPr>
        <w:t xml:space="preserve"> </w:t>
      </w:r>
    </w:p>
    <w:p w:rsidR="00E53299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E53299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E53299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Ксерокс.</w:t>
      </w:r>
    </w:p>
    <w:p w:rsidR="00E53299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Принтер.</w:t>
      </w:r>
    </w:p>
    <w:p w:rsidR="00E53299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E53299" w:rsidRDefault="00E53299" w:rsidP="00C56D02">
      <w:pPr>
        <w:pStyle w:val="a4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Музыкальный центр</w:t>
      </w:r>
    </w:p>
    <w:p w:rsidR="00E53299" w:rsidRPr="003C5B71" w:rsidRDefault="00E53299" w:rsidP="00C56D02">
      <w:pPr>
        <w:pStyle w:val="a4"/>
        <w:ind w:left="1069"/>
        <w:rPr>
          <w:rFonts w:ascii="Times New Roman" w:hAnsi="Times New Roman"/>
          <w:sz w:val="24"/>
          <w:szCs w:val="24"/>
        </w:rPr>
      </w:pPr>
    </w:p>
    <w:p w:rsidR="00E53299" w:rsidRDefault="00E53299" w:rsidP="00C56D02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иблиотека пополнилась новинками: аудио пособием по музыкальной литературе для учебных заведений в количестве 30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 w:rsidRPr="004817D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дисков, а также  новыми  комплектами  учебников по  сольфеджио  и  музыкальной  литературе.</w:t>
      </w:r>
    </w:p>
    <w:p w:rsidR="00AF0B78" w:rsidRPr="004817D9" w:rsidRDefault="00AF0B78" w:rsidP="006506A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Для работы отделения</w:t>
      </w:r>
      <w:r>
        <w:rPr>
          <w:rFonts w:ascii="Times New Roman" w:hAnsi="Times New Roman"/>
          <w:sz w:val="24"/>
          <w:szCs w:val="24"/>
        </w:rPr>
        <w:t xml:space="preserve"> приобрели двухстороннюю магнитную доску. </w:t>
      </w:r>
      <w:r w:rsidR="006506AA">
        <w:rPr>
          <w:rFonts w:ascii="Times New Roman" w:hAnsi="Times New Roman"/>
          <w:sz w:val="24"/>
          <w:szCs w:val="24"/>
        </w:rPr>
        <w:t xml:space="preserve">Для более плодотворной творческой деятельности необходимо приобрести </w:t>
      </w:r>
      <w:proofErr w:type="spellStart"/>
      <w:r w:rsidR="006506AA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="006506AA">
        <w:rPr>
          <w:rFonts w:ascii="Times New Roman" w:hAnsi="Times New Roman"/>
          <w:sz w:val="24"/>
          <w:szCs w:val="24"/>
        </w:rPr>
        <w:t xml:space="preserve">  проектор.</w:t>
      </w:r>
    </w:p>
    <w:p w:rsidR="00AF0B78" w:rsidRDefault="00AF0B78" w:rsidP="00C56D02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53299" w:rsidRPr="00F85DF1" w:rsidRDefault="00E53299" w:rsidP="00C56D02">
      <w:pPr>
        <w:pStyle w:val="a4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E53299" w:rsidRPr="00CD71E8" w:rsidRDefault="00E53299" w:rsidP="00CD71E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теорети</w:t>
      </w:r>
      <w:r w:rsidRPr="003C5B71">
        <w:rPr>
          <w:rFonts w:ascii="Times New Roman" w:hAnsi="Times New Roman"/>
          <w:sz w:val="24"/>
          <w:szCs w:val="24"/>
        </w:rPr>
        <w:t>ческом отделении работают опытные преподаватели.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Они регулярно повышают свой профессиональный уровень на областных семинарах, проводимых </w:t>
      </w:r>
      <w:r w:rsidRPr="00CD71E8">
        <w:rPr>
          <w:rFonts w:ascii="Times New Roman" w:hAnsi="Times New Roman"/>
          <w:sz w:val="24"/>
          <w:szCs w:val="24"/>
        </w:rPr>
        <w:t>Центром дополнительного профессионального образования и инновационных технологий ГБОУ ВПО «ОГИИ им. Л. и М.Ростроповичей»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CD71E8">
        <w:rPr>
          <w:rFonts w:ascii="Times New Roman" w:hAnsi="Times New Roman"/>
          <w:sz w:val="24"/>
          <w:szCs w:val="24"/>
        </w:rPr>
        <w:t xml:space="preserve"> ГБОУ СПО «</w:t>
      </w:r>
      <w:proofErr w:type="spellStart"/>
      <w:r w:rsidRPr="00CD71E8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Pr="00CD71E8"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E53299" w:rsidRDefault="00E53299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Активная методическая и воспитательная работа преподавателей положительно сказывается на успеваемости учащихся. </w:t>
      </w:r>
    </w:p>
    <w:p w:rsidR="00E53299" w:rsidRDefault="00E53299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Особое внимание уделяется </w:t>
      </w:r>
      <w:r w:rsidR="00AF0B78">
        <w:rPr>
          <w:rFonts w:ascii="Times New Roman" w:hAnsi="Times New Roman"/>
          <w:sz w:val="24"/>
          <w:szCs w:val="24"/>
        </w:rPr>
        <w:t xml:space="preserve">одаренным </w:t>
      </w:r>
      <w:r w:rsidRPr="003C5B71">
        <w:rPr>
          <w:rFonts w:ascii="Times New Roman" w:hAnsi="Times New Roman"/>
          <w:sz w:val="24"/>
          <w:szCs w:val="24"/>
        </w:rPr>
        <w:t xml:space="preserve">детям, которые ориентируются на получение профессионального образования. </w:t>
      </w:r>
    </w:p>
    <w:p w:rsidR="00E53299" w:rsidRDefault="00E53299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экзаменах учащихся демонстрируют хороший уровень </w:t>
      </w:r>
      <w:r>
        <w:rPr>
          <w:rFonts w:ascii="Times New Roman" w:hAnsi="Times New Roman"/>
          <w:sz w:val="24"/>
          <w:szCs w:val="24"/>
        </w:rPr>
        <w:t>теоретических  знаний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E53299" w:rsidRDefault="00E53299" w:rsidP="00C56D0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3C5B71">
        <w:rPr>
          <w:rFonts w:ascii="Times New Roman" w:hAnsi="Times New Roman"/>
          <w:sz w:val="24"/>
          <w:szCs w:val="24"/>
        </w:rPr>
        <w:t>а основании выше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 xml:space="preserve">изложенного, считаем возможным признать деятельность </w:t>
      </w:r>
      <w:r>
        <w:rPr>
          <w:rFonts w:ascii="Times New Roman" w:hAnsi="Times New Roman"/>
          <w:sz w:val="24"/>
          <w:szCs w:val="24"/>
        </w:rPr>
        <w:t>теоретич</w:t>
      </w:r>
      <w:r w:rsidRPr="003C5B71">
        <w:rPr>
          <w:rFonts w:ascii="Times New Roman" w:hAnsi="Times New Roman"/>
          <w:sz w:val="24"/>
          <w:szCs w:val="24"/>
        </w:rPr>
        <w:t xml:space="preserve">еского отделения профессионально качественной.  </w:t>
      </w:r>
    </w:p>
    <w:p w:rsidR="00E53299" w:rsidRDefault="00E53299" w:rsidP="00C56D02">
      <w:pPr>
        <w:pStyle w:val="a4"/>
        <w:rPr>
          <w:rFonts w:ascii="Times New Roman" w:hAnsi="Times New Roman"/>
          <w:sz w:val="24"/>
          <w:szCs w:val="24"/>
        </w:rPr>
      </w:pPr>
    </w:p>
    <w:p w:rsidR="00E53299" w:rsidRPr="003C5B71" w:rsidRDefault="00E53299" w:rsidP="00C56D02">
      <w:pPr>
        <w:pStyle w:val="a4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 w:rsidRPr="003C5B71"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E53299" w:rsidRDefault="00E53299" w:rsidP="00C56D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</w:t>
      </w:r>
      <w:r w:rsidRPr="003C5B71">
        <w:rPr>
          <w:rFonts w:ascii="Times New Roman" w:hAnsi="Times New Roman"/>
          <w:sz w:val="24"/>
          <w:szCs w:val="24"/>
        </w:rPr>
        <w:t>иректор  М</w:t>
      </w:r>
      <w:r>
        <w:rPr>
          <w:rFonts w:ascii="Times New Roman" w:hAnsi="Times New Roman"/>
          <w:sz w:val="24"/>
          <w:szCs w:val="24"/>
        </w:rPr>
        <w:t>Б</w:t>
      </w:r>
      <w:r w:rsidRPr="003C5B71">
        <w:rPr>
          <w:rFonts w:ascii="Times New Roman" w:hAnsi="Times New Roman"/>
          <w:sz w:val="24"/>
          <w:szCs w:val="24"/>
        </w:rPr>
        <w:t xml:space="preserve">ОУ ДОД «Детская  школа  искусств» ________  </w:t>
      </w:r>
      <w:r>
        <w:rPr>
          <w:rFonts w:ascii="Times New Roman" w:hAnsi="Times New Roman"/>
          <w:sz w:val="24"/>
          <w:szCs w:val="24"/>
        </w:rPr>
        <w:t>О.С.Рахматулина</w:t>
      </w:r>
    </w:p>
    <w:p w:rsidR="00E53299" w:rsidRDefault="00E53299"/>
    <w:sectPr w:rsidR="00E53299" w:rsidSect="0094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D7875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385D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E86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AF009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EDC7D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548F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88BB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AA41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8E2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B4A6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F7202"/>
    <w:multiLevelType w:val="hybridMultilevel"/>
    <w:tmpl w:val="805CC338"/>
    <w:lvl w:ilvl="0" w:tplc="EC9821EA">
      <w:start w:val="2"/>
      <w:numFmt w:val="upperRoman"/>
      <w:lvlText w:val="%1."/>
      <w:lvlJc w:val="left"/>
      <w:pPr>
        <w:ind w:left="180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00A43615"/>
    <w:multiLevelType w:val="hybridMultilevel"/>
    <w:tmpl w:val="657CB11C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18631C0"/>
    <w:multiLevelType w:val="hybridMultilevel"/>
    <w:tmpl w:val="3420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6D2510F"/>
    <w:multiLevelType w:val="hybridMultilevel"/>
    <w:tmpl w:val="188638BC"/>
    <w:lvl w:ilvl="0" w:tplc="86ACE0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07F91D70"/>
    <w:multiLevelType w:val="hybridMultilevel"/>
    <w:tmpl w:val="31DC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403273"/>
    <w:multiLevelType w:val="hybridMultilevel"/>
    <w:tmpl w:val="1D3E58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0ABB6893"/>
    <w:multiLevelType w:val="hybridMultilevel"/>
    <w:tmpl w:val="D768725E"/>
    <w:lvl w:ilvl="0" w:tplc="0C183F1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>
    <w:nsid w:val="23715F93"/>
    <w:multiLevelType w:val="hybridMultilevel"/>
    <w:tmpl w:val="C50CFC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45931CB"/>
    <w:multiLevelType w:val="hybridMultilevel"/>
    <w:tmpl w:val="E9865C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DD44C3"/>
    <w:multiLevelType w:val="hybridMultilevel"/>
    <w:tmpl w:val="792AB25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0">
    <w:nsid w:val="28A632C4"/>
    <w:multiLevelType w:val="hybridMultilevel"/>
    <w:tmpl w:val="7C2890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2A703979"/>
    <w:multiLevelType w:val="hybridMultilevel"/>
    <w:tmpl w:val="A10817F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2B59204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280309"/>
    <w:multiLevelType w:val="hybridMultilevel"/>
    <w:tmpl w:val="2948118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4">
    <w:nsid w:val="38AA0574"/>
    <w:multiLevelType w:val="hybridMultilevel"/>
    <w:tmpl w:val="EBCEF1A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FC53616"/>
    <w:multiLevelType w:val="hybridMultilevel"/>
    <w:tmpl w:val="C24A198C"/>
    <w:lvl w:ilvl="0" w:tplc="5954784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173A95"/>
    <w:multiLevelType w:val="hybridMultilevel"/>
    <w:tmpl w:val="6A6059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8E95435"/>
    <w:multiLevelType w:val="hybridMultilevel"/>
    <w:tmpl w:val="D36E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9D3D5A"/>
    <w:multiLevelType w:val="hybridMultilevel"/>
    <w:tmpl w:val="4B186A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4D1145AA"/>
    <w:multiLevelType w:val="hybridMultilevel"/>
    <w:tmpl w:val="60DA0E9E"/>
    <w:lvl w:ilvl="0" w:tplc="D94279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4F663065"/>
    <w:multiLevelType w:val="hybridMultilevel"/>
    <w:tmpl w:val="D3C6CD2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1ED4941"/>
    <w:multiLevelType w:val="hybridMultilevel"/>
    <w:tmpl w:val="A9CEC984"/>
    <w:lvl w:ilvl="0" w:tplc="0419000F">
      <w:start w:val="1"/>
      <w:numFmt w:val="decimal"/>
      <w:lvlText w:val="%1."/>
      <w:lvlJc w:val="left"/>
      <w:pPr>
        <w:ind w:left="13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24F5E74"/>
    <w:multiLevelType w:val="hybridMultilevel"/>
    <w:tmpl w:val="A4A25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31B03E5"/>
    <w:multiLevelType w:val="hybridMultilevel"/>
    <w:tmpl w:val="446A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6D1B4D"/>
    <w:multiLevelType w:val="hybridMultilevel"/>
    <w:tmpl w:val="DBA04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B03C3F"/>
    <w:multiLevelType w:val="hybridMultilevel"/>
    <w:tmpl w:val="774CF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5991D54"/>
    <w:multiLevelType w:val="hybridMultilevel"/>
    <w:tmpl w:val="B8146DEE"/>
    <w:lvl w:ilvl="0" w:tplc="DABAA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A1103D9"/>
    <w:multiLevelType w:val="hybridMultilevel"/>
    <w:tmpl w:val="FB1C08F2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5A792129"/>
    <w:multiLevelType w:val="hybridMultilevel"/>
    <w:tmpl w:val="F69C84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5F464597"/>
    <w:multiLevelType w:val="hybridMultilevel"/>
    <w:tmpl w:val="A024FB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1">
    <w:nsid w:val="60DF16A2"/>
    <w:multiLevelType w:val="hybridMultilevel"/>
    <w:tmpl w:val="9384A9B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2">
    <w:nsid w:val="6AF16E76"/>
    <w:multiLevelType w:val="hybridMultilevel"/>
    <w:tmpl w:val="D6FE61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F474B9A"/>
    <w:multiLevelType w:val="hybridMultilevel"/>
    <w:tmpl w:val="FE2CA88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>
    <w:nsid w:val="75534AC1"/>
    <w:multiLevelType w:val="hybridMultilevel"/>
    <w:tmpl w:val="BBE4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5C8446F"/>
    <w:multiLevelType w:val="hybridMultilevel"/>
    <w:tmpl w:val="EEFCBF68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76F31D5"/>
    <w:multiLevelType w:val="hybridMultilevel"/>
    <w:tmpl w:val="C7A47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2"/>
  </w:num>
  <w:num w:numId="3">
    <w:abstractNumId w:val="25"/>
  </w:num>
  <w:num w:numId="4">
    <w:abstractNumId w:val="30"/>
  </w:num>
  <w:num w:numId="5">
    <w:abstractNumId w:val="37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3"/>
  </w:num>
  <w:num w:numId="9">
    <w:abstractNumId w:val="36"/>
  </w:num>
  <w:num w:numId="10">
    <w:abstractNumId w:val="46"/>
  </w:num>
  <w:num w:numId="11">
    <w:abstractNumId w:val="41"/>
  </w:num>
  <w:num w:numId="12">
    <w:abstractNumId w:val="19"/>
  </w:num>
  <w:num w:numId="13">
    <w:abstractNumId w:val="34"/>
  </w:num>
  <w:num w:numId="14">
    <w:abstractNumId w:val="17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3"/>
  </w:num>
  <w:num w:numId="24">
    <w:abstractNumId w:val="40"/>
  </w:num>
  <w:num w:numId="25">
    <w:abstractNumId w:val="15"/>
  </w:num>
  <w:num w:numId="26">
    <w:abstractNumId w:val="20"/>
  </w:num>
  <w:num w:numId="27">
    <w:abstractNumId w:val="29"/>
  </w:num>
  <w:num w:numId="28">
    <w:abstractNumId w:val="18"/>
  </w:num>
  <w:num w:numId="29">
    <w:abstractNumId w:val="14"/>
  </w:num>
  <w:num w:numId="30">
    <w:abstractNumId w:val="42"/>
  </w:num>
  <w:num w:numId="31">
    <w:abstractNumId w:val="16"/>
  </w:num>
  <w:num w:numId="32">
    <w:abstractNumId w:val="12"/>
  </w:num>
  <w:num w:numId="33">
    <w:abstractNumId w:val="35"/>
  </w:num>
  <w:num w:numId="34">
    <w:abstractNumId w:val="11"/>
  </w:num>
  <w:num w:numId="35">
    <w:abstractNumId w:val="21"/>
  </w:num>
  <w:num w:numId="36">
    <w:abstractNumId w:val="24"/>
  </w:num>
  <w:num w:numId="37">
    <w:abstractNumId w:val="43"/>
  </w:num>
  <w:num w:numId="38">
    <w:abstractNumId w:val="13"/>
  </w:num>
  <w:num w:numId="39">
    <w:abstractNumId w:val="10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D02"/>
    <w:rsid w:val="00026DCB"/>
    <w:rsid w:val="000660DA"/>
    <w:rsid w:val="000A143A"/>
    <w:rsid w:val="000B03BD"/>
    <w:rsid w:val="000B21B1"/>
    <w:rsid w:val="000B4FA0"/>
    <w:rsid w:val="000E6411"/>
    <w:rsid w:val="00154380"/>
    <w:rsid w:val="001A09D9"/>
    <w:rsid w:val="001B3A32"/>
    <w:rsid w:val="001C4163"/>
    <w:rsid w:val="001D7B8B"/>
    <w:rsid w:val="002500D1"/>
    <w:rsid w:val="00275609"/>
    <w:rsid w:val="00284214"/>
    <w:rsid w:val="0029354D"/>
    <w:rsid w:val="00294FB5"/>
    <w:rsid w:val="00296D7D"/>
    <w:rsid w:val="002B66B0"/>
    <w:rsid w:val="00302988"/>
    <w:rsid w:val="00320E61"/>
    <w:rsid w:val="00371DCB"/>
    <w:rsid w:val="003B5D0A"/>
    <w:rsid w:val="003C1B1A"/>
    <w:rsid w:val="003C5B71"/>
    <w:rsid w:val="003D1894"/>
    <w:rsid w:val="003D3711"/>
    <w:rsid w:val="00414829"/>
    <w:rsid w:val="00454B97"/>
    <w:rsid w:val="00475EDC"/>
    <w:rsid w:val="00476E49"/>
    <w:rsid w:val="00477041"/>
    <w:rsid w:val="004817D9"/>
    <w:rsid w:val="004B4B14"/>
    <w:rsid w:val="004C14C9"/>
    <w:rsid w:val="004E7F92"/>
    <w:rsid w:val="0052376A"/>
    <w:rsid w:val="00551B84"/>
    <w:rsid w:val="00573C40"/>
    <w:rsid w:val="00580329"/>
    <w:rsid w:val="00582068"/>
    <w:rsid w:val="00597760"/>
    <w:rsid w:val="005A75A2"/>
    <w:rsid w:val="005D12A8"/>
    <w:rsid w:val="006129B1"/>
    <w:rsid w:val="00642AC7"/>
    <w:rsid w:val="006506AA"/>
    <w:rsid w:val="00656094"/>
    <w:rsid w:val="006C3499"/>
    <w:rsid w:val="006D64F9"/>
    <w:rsid w:val="006F30FE"/>
    <w:rsid w:val="00702F8E"/>
    <w:rsid w:val="00706A83"/>
    <w:rsid w:val="007262BC"/>
    <w:rsid w:val="00727DCB"/>
    <w:rsid w:val="00770260"/>
    <w:rsid w:val="00776189"/>
    <w:rsid w:val="007A768D"/>
    <w:rsid w:val="007A7848"/>
    <w:rsid w:val="007C6A87"/>
    <w:rsid w:val="007D4CDD"/>
    <w:rsid w:val="008274F6"/>
    <w:rsid w:val="00833EB3"/>
    <w:rsid w:val="008622D5"/>
    <w:rsid w:val="0088344B"/>
    <w:rsid w:val="00894A9C"/>
    <w:rsid w:val="008B1532"/>
    <w:rsid w:val="008B4E55"/>
    <w:rsid w:val="008B5CF6"/>
    <w:rsid w:val="008D71F4"/>
    <w:rsid w:val="008E6FE5"/>
    <w:rsid w:val="00911F95"/>
    <w:rsid w:val="009124A4"/>
    <w:rsid w:val="00926883"/>
    <w:rsid w:val="00927981"/>
    <w:rsid w:val="00944FD0"/>
    <w:rsid w:val="00960463"/>
    <w:rsid w:val="00977CCC"/>
    <w:rsid w:val="00980633"/>
    <w:rsid w:val="00980AC0"/>
    <w:rsid w:val="009A081C"/>
    <w:rsid w:val="009C7804"/>
    <w:rsid w:val="009D6B7C"/>
    <w:rsid w:val="009E14F3"/>
    <w:rsid w:val="00A00F4F"/>
    <w:rsid w:val="00A151CF"/>
    <w:rsid w:val="00A319D5"/>
    <w:rsid w:val="00A75345"/>
    <w:rsid w:val="00A77892"/>
    <w:rsid w:val="00A816DD"/>
    <w:rsid w:val="00AA3F95"/>
    <w:rsid w:val="00AB2719"/>
    <w:rsid w:val="00AB3E3B"/>
    <w:rsid w:val="00AE4A28"/>
    <w:rsid w:val="00AF0B78"/>
    <w:rsid w:val="00AF5A10"/>
    <w:rsid w:val="00B05E0E"/>
    <w:rsid w:val="00B077DE"/>
    <w:rsid w:val="00B23295"/>
    <w:rsid w:val="00B46E00"/>
    <w:rsid w:val="00B511D3"/>
    <w:rsid w:val="00B60C67"/>
    <w:rsid w:val="00B9353C"/>
    <w:rsid w:val="00BE1E8A"/>
    <w:rsid w:val="00C112F8"/>
    <w:rsid w:val="00C2346B"/>
    <w:rsid w:val="00C53DED"/>
    <w:rsid w:val="00C56D02"/>
    <w:rsid w:val="00C75D29"/>
    <w:rsid w:val="00CC4802"/>
    <w:rsid w:val="00CD71E8"/>
    <w:rsid w:val="00CE1B8C"/>
    <w:rsid w:val="00CF707F"/>
    <w:rsid w:val="00D263C0"/>
    <w:rsid w:val="00D34CB5"/>
    <w:rsid w:val="00D41BCC"/>
    <w:rsid w:val="00D52AB1"/>
    <w:rsid w:val="00D57318"/>
    <w:rsid w:val="00D6553E"/>
    <w:rsid w:val="00D927EC"/>
    <w:rsid w:val="00DE56BE"/>
    <w:rsid w:val="00DF62AA"/>
    <w:rsid w:val="00E265D0"/>
    <w:rsid w:val="00E27B44"/>
    <w:rsid w:val="00E53299"/>
    <w:rsid w:val="00E55520"/>
    <w:rsid w:val="00E57FDE"/>
    <w:rsid w:val="00E62D46"/>
    <w:rsid w:val="00EA1EAC"/>
    <w:rsid w:val="00F17456"/>
    <w:rsid w:val="00F235C7"/>
    <w:rsid w:val="00F43495"/>
    <w:rsid w:val="00F4464C"/>
    <w:rsid w:val="00F52207"/>
    <w:rsid w:val="00F85DF1"/>
    <w:rsid w:val="00FA221D"/>
    <w:rsid w:val="00FC768F"/>
    <w:rsid w:val="00FF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0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56D0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6D0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C56D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C56D02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rsid w:val="00C56D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56D02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semiHidden/>
    <w:rsid w:val="00C56D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56D02"/>
    <w:rPr>
      <w:rFonts w:ascii="Calibri" w:hAnsi="Calibri" w:cs="Times New Roman"/>
    </w:rPr>
  </w:style>
  <w:style w:type="paragraph" w:styleId="aa">
    <w:name w:val="List Paragraph"/>
    <w:basedOn w:val="a"/>
    <w:uiPriority w:val="99"/>
    <w:qFormat/>
    <w:rsid w:val="00C56D02"/>
    <w:pPr>
      <w:ind w:left="720"/>
      <w:contextualSpacing/>
    </w:pPr>
  </w:style>
  <w:style w:type="paragraph" w:customStyle="1" w:styleId="1">
    <w:name w:val="Без интервала1"/>
    <w:uiPriority w:val="99"/>
    <w:rsid w:val="00C56D02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C56D02"/>
    <w:rPr>
      <w:sz w:val="22"/>
      <w:szCs w:val="22"/>
      <w:lang w:val="ru-RU" w:eastAsia="en-US" w:bidi="ar-SA"/>
    </w:rPr>
  </w:style>
  <w:style w:type="paragraph" w:customStyle="1" w:styleId="3">
    <w:name w:val="Без интервала3"/>
    <w:uiPriority w:val="99"/>
    <w:rsid w:val="00CF707F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10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2014-03-20T04:31:00Z</dcterms:created>
  <dcterms:modified xsi:type="dcterms:W3CDTF">2015-03-31T04:47:00Z</dcterms:modified>
</cp:coreProperties>
</file>